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4262" w14:textId="394BD792" w:rsidR="008F0981" w:rsidRDefault="00BB15A7">
      <w:pPr>
        <w:pStyle w:val="Heading1"/>
        <w:spacing w:line="240" w:lineRule="auto"/>
        <w:jc w:val="center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/>
          <w:b/>
          <w:bCs/>
          <w:color w:val="auto"/>
          <w:cs/>
          <w:lang w:val="th-TH"/>
        </w:rPr>
        <w:t>แบบฟอร์มเสนอแผนงาน</w:t>
      </w:r>
      <w:r>
        <w:rPr>
          <w:rFonts w:ascii="TH SarabunPSK" w:hAnsi="TH SarabunPSK" w:cs="TH SarabunPSK" w:hint="cs"/>
          <w:b/>
          <w:bCs/>
          <w:color w:val="auto"/>
          <w:cs/>
          <w:lang w:val="th-TH"/>
        </w:rPr>
        <w:t>ย่อย</w:t>
      </w:r>
    </w:p>
    <w:p w14:paraId="20E47056" w14:textId="77777777" w:rsidR="008F0981" w:rsidRDefault="00BB15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  <w:lang w:val="th-TH"/>
        </w:rPr>
        <w:t>งานวิจัยเชิงกลยุทธ์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Strategic Fund; SF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6B658B3" w14:textId="2CD05EE9" w:rsidR="008F0981" w:rsidRDefault="00BB15A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74C3D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4E173026" w14:textId="77777777" w:rsidR="004410C0" w:rsidRDefault="004410C0" w:rsidP="008D36C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</w:p>
    <w:p w14:paraId="37D9F27C" w14:textId="293C1BF8" w:rsidR="004410C0" w:rsidRPr="00C23683" w:rsidRDefault="004410C0" w:rsidP="004410C0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23683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ข้อมูลทั่วไป</w:t>
      </w:r>
    </w:p>
    <w:p w14:paraId="1E0357F4" w14:textId="62FD1698" w:rsidR="004410C0" w:rsidRDefault="004410C0" w:rsidP="008D36C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1"/>
      </w:tblGrid>
      <w:tr w:rsidR="004410C0" w:rsidRPr="004410C0" w14:paraId="1BA292FC" w14:textId="77777777" w:rsidTr="00553307">
        <w:tc>
          <w:tcPr>
            <w:tcW w:w="2694" w:type="dxa"/>
          </w:tcPr>
          <w:p w14:paraId="6EA41FF3" w14:textId="77777777" w:rsidR="004410C0" w:rsidRPr="004410C0" w:rsidRDefault="004410C0" w:rsidP="009A4FBD">
            <w:pPr>
              <w:spacing w:after="0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หน่วยงานเจ้าภาพ</w:t>
            </w:r>
          </w:p>
          <w:p w14:paraId="432163CD" w14:textId="77777777" w:rsidR="004410C0" w:rsidRPr="004410C0" w:rsidRDefault="004410C0" w:rsidP="009A4FBD">
            <w:pPr>
              <w:spacing w:after="0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ชื่อแผนงานย่อย (ภาษาไทย)</w:t>
            </w:r>
          </w:p>
          <w:p w14:paraId="095F64A2" w14:textId="77777777" w:rsidR="004410C0" w:rsidRPr="004410C0" w:rsidRDefault="004410C0" w:rsidP="009A4FBD">
            <w:pPr>
              <w:spacing w:after="0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ชื่อแผนงานย่อย (ภาษาอังกฤษ)</w:t>
            </w:r>
          </w:p>
          <w:p w14:paraId="544A45E8" w14:textId="77777777" w:rsidR="004410C0" w:rsidRPr="004410C0" w:rsidRDefault="004410C0" w:rsidP="009A4FBD">
            <w:pPr>
              <w:spacing w:after="0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สอดคล้องกับแผนงาน</w:t>
            </w:r>
          </w:p>
          <w:p w14:paraId="2382BA68" w14:textId="468E77ED" w:rsidR="003B1F69" w:rsidRPr="003B1F69" w:rsidRDefault="003B1F69" w:rsidP="009A4FBD">
            <w:pPr>
              <w:spacing w:after="0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B1F69">
              <w:rPr>
                <w:rFonts w:ascii="TH Sarabun New" w:hAnsi="TH Sarabun New" w:cs="TH Sarabun New"/>
                <w:b/>
                <w:bCs/>
                <w:sz w:val="28"/>
                <w:cs/>
              </w:rPr>
              <w:t>ยุทธศาสตร์</w:t>
            </w:r>
          </w:p>
          <w:p w14:paraId="52574294" w14:textId="7ADE3B33" w:rsidR="003B1F69" w:rsidRPr="003B1F69" w:rsidRDefault="00DE321D" w:rsidP="009A4FBD">
            <w:pPr>
              <w:spacing w:after="0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321D">
              <w:rPr>
                <w:rFonts w:ascii="TH Sarabun New" w:hAnsi="TH Sarabun New" w:cs="TH Sarabun New"/>
                <w:b/>
                <w:bCs/>
                <w:sz w:val="28"/>
              </w:rPr>
              <w:t xml:space="preserve">Key Result </w:t>
            </w:r>
            <w:r w:rsidRPr="00DE321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(ของยุทธศาสตร์)</w:t>
            </w:r>
            <w:r w:rsidR="003B1F69" w:rsidRPr="003B1F69">
              <w:rPr>
                <w:rFonts w:ascii="TH Sarabun New" w:hAnsi="TH Sarabun New" w:cs="TH Sarabun New"/>
                <w:b/>
                <w:bCs/>
                <w:sz w:val="28"/>
              </w:rPr>
              <w:t xml:space="preserve">  </w:t>
            </w:r>
          </w:p>
          <w:p w14:paraId="1685EB55" w14:textId="33FBDE83" w:rsidR="003B1F69" w:rsidRPr="00553307" w:rsidRDefault="003B1F69" w:rsidP="009A4FBD">
            <w:pPr>
              <w:spacing w:after="0"/>
              <w:contextualSpacing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1F69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</w:t>
            </w:r>
            <w:r w:rsidR="00553307" w:rsidRPr="0055330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55330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081" w:type="dxa"/>
          </w:tcPr>
          <w:p w14:paraId="28A449DC" w14:textId="77777777" w:rsidR="004410C0" w:rsidRDefault="004410C0" w:rsidP="009A4FBD">
            <w:pPr>
              <w:spacing w:after="0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</w:t>
            </w:r>
          </w:p>
          <w:p w14:paraId="5E7230F2" w14:textId="77777777" w:rsidR="004410C0" w:rsidRDefault="004410C0" w:rsidP="009A4FBD">
            <w:pPr>
              <w:spacing w:after="0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</w:t>
            </w:r>
          </w:p>
          <w:p w14:paraId="79CD311A" w14:textId="77777777" w:rsidR="004410C0" w:rsidRDefault="004410C0" w:rsidP="009A4FBD">
            <w:pPr>
              <w:spacing w:after="0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</w:t>
            </w:r>
          </w:p>
          <w:p w14:paraId="27786AF6" w14:textId="7730C1A3" w:rsidR="004410C0" w:rsidRDefault="004410C0" w:rsidP="009A4FBD">
            <w:pPr>
              <w:spacing w:after="0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4410C0">
              <w:rPr>
                <w:rFonts w:ascii="TH Sarabun New" w:hAnsi="TH Sarabun New" w:cs="TH Sarabun New"/>
                <w:sz w:val="28"/>
              </w:rPr>
              <w:sym w:font="Wingdings" w:char="F0A1"/>
            </w:r>
            <w:r w:rsidRPr="004410C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4410C0">
              <w:rPr>
                <w:rFonts w:ascii="TH Sarabun New" w:hAnsi="TH Sarabun New" w:cs="TH Sarabun New"/>
                <w:sz w:val="28"/>
              </w:rPr>
              <w:t xml:space="preserve">Flagship </w:t>
            </w:r>
            <w:r w:rsidRPr="004410C0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4410C0">
              <w:rPr>
                <w:rFonts w:ascii="TH Sarabun New" w:hAnsi="TH Sarabun New" w:cs="TH Sarabun New"/>
                <w:sz w:val="28"/>
              </w:rPr>
              <w:sym w:font="Wingdings" w:char="F0A1"/>
            </w:r>
            <w:r w:rsidRPr="004410C0">
              <w:rPr>
                <w:rFonts w:ascii="TH Sarabun New" w:hAnsi="TH Sarabun New" w:cs="TH Sarabun New"/>
                <w:sz w:val="28"/>
              </w:rPr>
              <w:t xml:space="preserve"> </w:t>
            </w:r>
            <w:proofErr w:type="gramStart"/>
            <w:r w:rsidRPr="004410C0">
              <w:rPr>
                <w:rFonts w:ascii="TH Sarabun New" w:hAnsi="TH Sarabun New" w:cs="TH Sarabun New"/>
                <w:sz w:val="28"/>
              </w:rPr>
              <w:t>Non Flagship</w:t>
            </w:r>
            <w:proofErr w:type="gramEnd"/>
          </w:p>
          <w:p w14:paraId="3BA5B1EA" w14:textId="7DF57CBE" w:rsidR="003B1F69" w:rsidRPr="003B1F69" w:rsidRDefault="003B1F69" w:rsidP="009A4FBD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1F69">
              <w:rPr>
                <w:rFonts w:ascii="TH Sarabun New" w:hAnsi="TH Sarabun New" w:cs="TH Sarabun New"/>
                <w:sz w:val="28"/>
                <w:cs/>
              </w:rPr>
              <w:t>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Pr="003B1F69">
              <w:rPr>
                <w:rFonts w:ascii="TH Sarabun New" w:hAnsi="TH Sarabun New" w:cs="TH Sarabun New"/>
                <w:sz w:val="28"/>
                <w:cs/>
              </w:rPr>
              <w:t>.................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(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dropdown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 xml:space="preserve">ให้เลือก-ปีที่แล้วเรียกว่า </w:t>
            </w:r>
            <w:r w:rsidR="00553307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>P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>latform)</w:t>
            </w:r>
            <w:r>
              <w:rPr>
                <w:rFonts w:ascii="TH Sarabun New" w:hAnsi="TH Sarabun New" w:cs="TH Sarabun New"/>
                <w:sz w:val="28"/>
              </w:rPr>
              <w:t xml:space="preserve"> …………………………</w:t>
            </w:r>
          </w:p>
          <w:p w14:paraId="5EA71F1E" w14:textId="4B7E8015" w:rsidR="003B1F69" w:rsidRPr="003B1F69" w:rsidRDefault="003B1F69" w:rsidP="009A4FBD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1F69">
              <w:rPr>
                <w:rFonts w:ascii="TH Sarabun New" w:hAnsi="TH Sarabun New" w:cs="TH Sarabun New"/>
                <w:sz w:val="28"/>
                <w:cs/>
              </w:rPr>
              <w:t>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Pr="003B1F69">
              <w:rPr>
                <w:rFonts w:ascii="TH Sarabun New" w:hAnsi="TH Sarabun New" w:cs="TH Sarabun New"/>
                <w:sz w:val="28"/>
                <w:cs/>
              </w:rPr>
              <w:t>.................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(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dropdown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ให้เลือก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) </w:t>
            </w:r>
            <w:r w:rsidRPr="003B1F69">
              <w:rPr>
                <w:rFonts w:ascii="TH Sarabun New" w:hAnsi="TH Sarabun New" w:cs="TH Sarabun New"/>
                <w:sz w:val="28"/>
              </w:rPr>
              <w:t>........................................................................</w:t>
            </w:r>
          </w:p>
          <w:p w14:paraId="2AA1C8D6" w14:textId="66E2AD1E" w:rsidR="004410C0" w:rsidRPr="00553307" w:rsidRDefault="00553307" w:rsidP="009A4FBD">
            <w:pPr>
              <w:spacing w:after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3B1F69">
              <w:rPr>
                <w:rFonts w:ascii="TH Sarabun New" w:hAnsi="TH Sarabun New" w:cs="TH Sarabun New"/>
                <w:sz w:val="28"/>
                <w:cs/>
              </w:rPr>
              <w:t>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Pr="003B1F69">
              <w:rPr>
                <w:rFonts w:ascii="TH Sarabun New" w:hAnsi="TH Sarabun New" w:cs="TH Sarabun New"/>
                <w:sz w:val="28"/>
                <w:cs/>
              </w:rPr>
              <w:t>.................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(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dropdown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 xml:space="preserve">ให้เลือก-ปีที่แล้วเรียกว่า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>Program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……………………………</w:t>
            </w:r>
          </w:p>
        </w:tc>
      </w:tr>
    </w:tbl>
    <w:p w14:paraId="63363EAF" w14:textId="4A9981F4" w:rsidR="004410C0" w:rsidRPr="00DE321D" w:rsidRDefault="004410C0" w:rsidP="008D36C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765"/>
        <w:gridCol w:w="2135"/>
        <w:gridCol w:w="2691"/>
        <w:gridCol w:w="2341"/>
      </w:tblGrid>
      <w:tr w:rsidR="003D26D2" w:rsidRPr="00553307" w14:paraId="77C4C0EC" w14:textId="2652DB99" w:rsidTr="003D26D2">
        <w:tc>
          <w:tcPr>
            <w:tcW w:w="765" w:type="dxa"/>
            <w:shd w:val="clear" w:color="auto" w:fill="D9D9D9" w:themeFill="background1" w:themeFillShade="D9"/>
          </w:tcPr>
          <w:p w14:paraId="3A731186" w14:textId="03EC0309" w:rsidR="003D26D2" w:rsidRPr="00553307" w:rsidRDefault="003D26D2" w:rsidP="0055330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30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6B741FF0" w14:textId="1DA54BDE" w:rsidR="003D26D2" w:rsidRPr="00553307" w:rsidRDefault="003D26D2" w:rsidP="0055330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307">
              <w:rPr>
                <w:rFonts w:ascii="TH Sarabun New" w:hAnsi="TH Sarabun New" w:cs="TH Sarabun New"/>
                <w:b/>
                <w:bCs/>
                <w:sz w:val="28"/>
              </w:rPr>
              <w:t>Objective</w:t>
            </w:r>
            <w:r w:rsidRPr="0055330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w:r w:rsidRPr="0055330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ของแผนงาน</w:t>
            </w:r>
            <w:r w:rsidRPr="00553307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60FA275B" w14:textId="59DF7405" w:rsidR="003D26D2" w:rsidRPr="00553307" w:rsidRDefault="003D26D2" w:rsidP="0055330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307">
              <w:rPr>
                <w:rFonts w:ascii="TH Sarabun New" w:hAnsi="TH Sarabun New" w:cs="TH Sarabun New"/>
                <w:b/>
                <w:bCs/>
                <w:sz w:val="28"/>
              </w:rPr>
              <w:t xml:space="preserve">Key Result </w:t>
            </w:r>
            <w:r w:rsidRPr="0055330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(ของ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แผนงาน</w:t>
            </w:r>
            <w:r w:rsidRPr="0055330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14:paraId="53BF3E98" w14:textId="3BA5DD81" w:rsidR="003D26D2" w:rsidRPr="00553307" w:rsidRDefault="008F7F62" w:rsidP="00553307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F7F6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ค่าเป้าหมายของ </w:t>
            </w:r>
            <w:r w:rsidRPr="008F7F62">
              <w:rPr>
                <w:rFonts w:ascii="TH Sarabun New" w:hAnsi="TH Sarabun New" w:cs="TH Sarabun New"/>
                <w:b/>
                <w:bCs/>
                <w:sz w:val="28"/>
              </w:rPr>
              <w:t xml:space="preserve">Key Result </w:t>
            </w:r>
            <w:r w:rsidRPr="008F7F6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ในปีงบประมาณ พ.ศ. 2566</w:t>
            </w:r>
          </w:p>
        </w:tc>
      </w:tr>
      <w:tr w:rsidR="003D26D2" w14:paraId="2D07E8B8" w14:textId="6AD12808" w:rsidTr="003D26D2">
        <w:tc>
          <w:tcPr>
            <w:tcW w:w="765" w:type="dxa"/>
          </w:tcPr>
          <w:p w14:paraId="522A0908" w14:textId="77777777" w:rsidR="003D26D2" w:rsidRDefault="003D26D2" w:rsidP="008D36C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35" w:type="dxa"/>
          </w:tcPr>
          <w:p w14:paraId="31A955F1" w14:textId="5F2F5041" w:rsidR="003D26D2" w:rsidRDefault="003D26D2" w:rsidP="00DE321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dropdown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ให้เลือก</w:t>
            </w:r>
          </w:p>
        </w:tc>
        <w:tc>
          <w:tcPr>
            <w:tcW w:w="2691" w:type="dxa"/>
          </w:tcPr>
          <w:p w14:paraId="4852D6D1" w14:textId="3526ACEC" w:rsidR="003D26D2" w:rsidRDefault="003D26D2" w:rsidP="00DE321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dropdown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ให้เลือก</w:t>
            </w:r>
          </w:p>
        </w:tc>
        <w:tc>
          <w:tcPr>
            <w:tcW w:w="2341" w:type="dxa"/>
          </w:tcPr>
          <w:p w14:paraId="74F99A70" w14:textId="77777777" w:rsidR="003D26D2" w:rsidRPr="003B1F69" w:rsidRDefault="003D26D2" w:rsidP="00DE321D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i/>
                <w:iCs/>
                <w:sz w:val="24"/>
                <w:szCs w:val="24"/>
              </w:rPr>
            </w:pPr>
          </w:p>
        </w:tc>
      </w:tr>
    </w:tbl>
    <w:p w14:paraId="4065D563" w14:textId="31758638" w:rsidR="004410C0" w:rsidRDefault="004410C0" w:rsidP="008D36C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081"/>
      </w:tblGrid>
      <w:tr w:rsidR="00553307" w:rsidRPr="004410C0" w14:paraId="12B57C77" w14:textId="77777777" w:rsidTr="00DE321D">
        <w:tc>
          <w:tcPr>
            <w:tcW w:w="2836" w:type="dxa"/>
          </w:tcPr>
          <w:p w14:paraId="5943E52D" w14:textId="1CBBE583" w:rsidR="00DE321D" w:rsidRPr="00DE321D" w:rsidRDefault="00DE321D" w:rsidP="00DE321D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E321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เป้าหมายการพัฒนาที่ยั่งยืน </w:t>
            </w:r>
            <w:r w:rsidRPr="00DE321D">
              <w:rPr>
                <w:rFonts w:ascii="TH Sarabun New" w:hAnsi="TH Sarabun New" w:cs="TH Sarabun New"/>
                <w:b/>
                <w:bCs/>
                <w:sz w:val="28"/>
              </w:rPr>
              <w:t>SDGs</w:t>
            </w:r>
          </w:p>
          <w:p w14:paraId="7A0B62FD" w14:textId="77777777" w:rsidR="00DE321D" w:rsidRDefault="00DE321D" w:rsidP="00DE321D">
            <w:pPr>
              <w:spacing w:after="0" w:line="240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  <w:p w14:paraId="140F2852" w14:textId="77777777" w:rsidR="00553307" w:rsidRDefault="00553307" w:rsidP="00DE321D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0699BE8" w14:textId="77777777" w:rsidR="00DE321D" w:rsidRDefault="00DE321D" w:rsidP="00DE321D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07986F2D" w14:textId="27902E36" w:rsidR="00DE321D" w:rsidRDefault="00DE321D" w:rsidP="00DE321D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14998EB" w14:textId="77777777" w:rsidR="00DE321D" w:rsidRDefault="00DE321D" w:rsidP="00DE32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DEDD1A2" w14:textId="77777777" w:rsidR="00DE321D" w:rsidRPr="003B1F69" w:rsidRDefault="00DE321D" w:rsidP="00DE321D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  <w:r w:rsidRPr="003B1F6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เหตุผลการเสนอเป็นแผนงานย่อย </w:t>
            </w:r>
            <w:r w:rsidRPr="003B1F69">
              <w:rPr>
                <w:rFonts w:ascii="TH Sarabun New" w:hAnsi="TH Sarabun New" w:cs="TH Sarabun New"/>
                <w:b/>
                <w:bCs/>
                <w:sz w:val="28"/>
              </w:rPr>
              <w:t>Multi-year</w:t>
            </w:r>
            <w:r w:rsidRPr="003B1F69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B1F69">
              <w:rPr>
                <w:rFonts w:ascii="TH Sarabun New" w:hAnsi="TH Sarabun New" w:cs="TH Sarabun New"/>
                <w:i/>
                <w:iCs/>
                <w:sz w:val="28"/>
              </w:rPr>
              <w:t>(</w:t>
            </w:r>
            <w:r w:rsidRPr="003B1F69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 xml:space="preserve">กรณี </w:t>
            </w:r>
            <w:r w:rsidRPr="003B1F69">
              <w:rPr>
                <w:rFonts w:ascii="TH Sarabun New" w:hAnsi="TH Sarabun New" w:cs="TH Sarabun New"/>
                <w:i/>
                <w:iCs/>
                <w:sz w:val="28"/>
              </w:rPr>
              <w:t>Multi-year)</w:t>
            </w:r>
          </w:p>
          <w:p w14:paraId="236423CA" w14:textId="77777777" w:rsidR="00DE321D" w:rsidRDefault="00DE321D" w:rsidP="00DE321D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FA8B5BE" w14:textId="77777777" w:rsidR="00DE321D" w:rsidRDefault="00DE321D" w:rsidP="00DE321D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B6625A5" w14:textId="77777777" w:rsidR="00DE321D" w:rsidRDefault="00DE321D" w:rsidP="00DE321D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6836B46" w14:textId="3524DEA6" w:rsidR="00DE321D" w:rsidRDefault="00DE321D" w:rsidP="00DE321D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27E5427" w14:textId="77777777" w:rsidR="00DE321D" w:rsidRPr="00DE321D" w:rsidRDefault="00DE321D" w:rsidP="00DE321D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14:paraId="59325DB1" w14:textId="77777777" w:rsidR="00DE321D" w:rsidRDefault="00DE321D" w:rsidP="00DE321D">
            <w:pPr>
              <w:spacing w:after="0"/>
              <w:jc w:val="right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  <w:r w:rsidRPr="00DE321D">
              <w:rPr>
                <w:rFonts w:ascii="TH Sarabun New" w:hAnsi="TH Sarabun New" w:cs="TH Sarabun New" w:hint="cs"/>
                <w:b/>
                <w:bCs/>
                <w:sz w:val="28"/>
                <w:cs/>
                <w:lang w:val="th-TH"/>
              </w:rPr>
              <w:lastRenderedPageBreak/>
              <w:t>ระยะเวลาตลอดแผนงานย่อย</w:t>
            </w:r>
          </w:p>
          <w:p w14:paraId="4F1FF23C" w14:textId="77777777" w:rsidR="00DE321D" w:rsidRDefault="00DE321D" w:rsidP="00DE321D">
            <w:pPr>
              <w:spacing w:after="0"/>
              <w:jc w:val="right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  <w:r w:rsidRPr="00DE321D">
              <w:rPr>
                <w:rFonts w:ascii="TH Sarabun New" w:hAnsi="TH Sarabun New" w:cs="TH Sarabun New" w:hint="cs"/>
                <w:b/>
                <w:bCs/>
                <w:sz w:val="28"/>
                <w:cs/>
                <w:lang w:val="th-TH"/>
              </w:rPr>
              <w:t>งบประมาณรวมของแผนงานย่อย</w:t>
            </w:r>
          </w:p>
          <w:p w14:paraId="5F9F3357" w14:textId="179CD3FF" w:rsidR="00DE321D" w:rsidRPr="00DE321D" w:rsidRDefault="00DE321D" w:rsidP="00DE32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321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งบประมาณรวมของแผนงาน</w:t>
            </w:r>
            <w:r w:rsidRPr="00DE321D">
              <w:rPr>
                <w:rFonts w:ascii="TH Sarabun New" w:hAnsi="TH Sarabun New" w:cs="TH Sarabun New" w:hint="cs"/>
                <w:b/>
                <w:bCs/>
                <w:sz w:val="28"/>
                <w:cs/>
                <w:lang w:val="th-TH"/>
              </w:rPr>
              <w:t>ย่อย</w:t>
            </w:r>
            <w:r w:rsidRPr="00DE321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เฉพาะปีงบประมาณ</w:t>
            </w:r>
            <w:r w:rsidRPr="00DE321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DE321D">
              <w:rPr>
                <w:rFonts w:ascii="TH Sarabun New" w:hAnsi="TH Sarabun New" w:cs="TH Sarabun New"/>
                <w:b/>
                <w:bCs/>
                <w:sz w:val="28"/>
              </w:rPr>
              <w:t>2566</w:t>
            </w:r>
            <w:r w:rsidRPr="00DE321D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Pr="00DE321D">
              <w:rPr>
                <w:rFonts w:ascii="TH Sarabun New" w:hAnsi="TH Sarabun New" w:cs="TH Sarabun New" w:hint="cs"/>
                <w:sz w:val="28"/>
                <w:cs/>
                <w:lang w:val="th-TH"/>
              </w:rPr>
              <w:t xml:space="preserve"> </w:t>
            </w:r>
            <w:r w:rsidRPr="00DE321D">
              <w:rPr>
                <w:rFonts w:ascii="TH Sarabun New" w:hAnsi="TH Sarabun New" w:cs="TH Sarabun New" w:hint="cs"/>
                <w:sz w:val="28"/>
                <w:cs/>
              </w:rPr>
              <w:t xml:space="preserve">       </w:t>
            </w:r>
            <w:r w:rsidRPr="00DE321D">
              <w:rPr>
                <w:rFonts w:ascii="TH Sarabun New" w:hAnsi="TH Sarabun New" w:cs="TH Sarabun New" w:hint="cs"/>
                <w:sz w:val="28"/>
                <w:cs/>
                <w:lang w:val="th-TH"/>
              </w:rPr>
              <w:t xml:space="preserve">             </w:t>
            </w:r>
          </w:p>
        </w:tc>
        <w:tc>
          <w:tcPr>
            <w:tcW w:w="7081" w:type="dxa"/>
          </w:tcPr>
          <w:p w14:paraId="798184BE" w14:textId="62EB7E3D" w:rsidR="00553307" w:rsidRDefault="00DE321D" w:rsidP="00553307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3B1F69">
              <w:rPr>
                <w:rFonts w:ascii="TH Sarabun New" w:hAnsi="TH Sarabun New" w:cs="TH Sarabun New"/>
                <w:sz w:val="28"/>
                <w:cs/>
              </w:rPr>
              <w:lastRenderedPageBreak/>
              <w:t>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Pr="003B1F69">
              <w:rPr>
                <w:rFonts w:ascii="TH Sarabun New" w:hAnsi="TH Sarabun New" w:cs="TH Sarabun New"/>
                <w:sz w:val="28"/>
                <w:cs/>
              </w:rPr>
              <w:t>.................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(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dropdown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ให้เลือก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) </w:t>
            </w:r>
            <w:r w:rsidRPr="003B1F69">
              <w:rPr>
                <w:rFonts w:ascii="TH Sarabun New" w:hAnsi="TH Sarabun New" w:cs="TH Sarabun New"/>
                <w:sz w:val="28"/>
              </w:rPr>
              <w:t>............................................................................</w:t>
            </w:r>
          </w:p>
          <w:p w14:paraId="61825648" w14:textId="77777777" w:rsidR="00DE321D" w:rsidRDefault="00DE321D" w:rsidP="00DE321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4410C0">
              <w:rPr>
                <w:rFonts w:ascii="TH Sarabun New" w:hAnsi="TH Sarabun New" w:cs="TH Sarabun New"/>
                <w:sz w:val="28"/>
              </w:rPr>
              <w:sym w:font="Wingdings" w:char="F0A1"/>
            </w:r>
            <w:r w:rsidRPr="004410C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4410C0">
              <w:rPr>
                <w:rFonts w:ascii="TH Sarabun New" w:hAnsi="TH Sarabun New" w:cs="TH Sarabun New"/>
                <w:sz w:val="28"/>
              </w:rPr>
              <w:t xml:space="preserve">Multi-year </w:t>
            </w:r>
            <w:r w:rsidRPr="004410C0">
              <w:rPr>
                <w:rFonts w:ascii="TH Sarabun New" w:hAnsi="TH Sarabun New" w:cs="TH Sarabun New"/>
                <w:sz w:val="28"/>
              </w:rPr>
              <w:sym w:font="Wingdings" w:char="F0A1"/>
            </w:r>
            <w:r w:rsidRPr="004410C0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4410C0">
              <w:rPr>
                <w:rFonts w:ascii="TH Sarabun New" w:hAnsi="TH Sarabun New" w:cs="TH Sarabun New" w:hint="cs"/>
                <w:sz w:val="28"/>
                <w:cs/>
              </w:rPr>
              <w:t xml:space="preserve">ปกติ </w:t>
            </w:r>
            <w:r w:rsidRPr="004410C0">
              <w:rPr>
                <w:rFonts w:ascii="TH Sarabun New" w:hAnsi="TH Sarabun New" w:cs="TH Sarabun New"/>
                <w:sz w:val="28"/>
              </w:rPr>
              <w:t>(Single-year)</w:t>
            </w:r>
          </w:p>
          <w:p w14:paraId="6919566F" w14:textId="77777777" w:rsidR="00DE321D" w:rsidRPr="003B1F69" w:rsidRDefault="00DE321D" w:rsidP="00DE32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i/>
                <w:iCs/>
                <w:sz w:val="24"/>
                <w:szCs w:val="24"/>
              </w:rPr>
            </w:pPr>
            <w:r w:rsidRPr="003B1F69">
              <w:rPr>
                <w:rFonts w:ascii="TH Sarabun New" w:hAnsi="TH Sarabun New" w:cs="TH Sarabun New" w:hint="cs"/>
                <w:i/>
                <w:iCs/>
                <w:sz w:val="24"/>
                <w:szCs w:val="24"/>
                <w:u w:val="single"/>
                <w:cs/>
              </w:rPr>
              <w:t>นิยาม</w:t>
            </w:r>
            <w:r w:rsidRPr="003B1F69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 xml:space="preserve">งบประมาณแบบ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Multi-year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หมายถึง งบประมาณที่หน่วยงานได้รับอย่างต่อเนื่องในระยะเวลาที่มากกว่าหนึ่งปีงบประมาณ เพื่อให้สามารถดำเนินการได้จนกระทั่งสิ้นสุดระยะเวลาตามแผนงาน ทั้งนี้แผนงาน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 Multi-year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 xml:space="preserve">ต้องผ่านความเห็นชอบจาก </w:t>
            </w:r>
            <w:proofErr w:type="spellStart"/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กสว</w:t>
            </w:r>
            <w:proofErr w:type="spellEnd"/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. และสามารถของบประมาณต่อเนื่องได้โดยอิงคำของบประมาณเดิม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แต่ต้องรายงานความก้าวหน้าการดำเนินงานเทียบกับแผน หากผลการดำเนินงานเป็นไปตามแผน แผนงานนั้นจะได้รับงบประมาณในปีถัด</w:t>
            </w:r>
            <w:r w:rsidRPr="003B1F69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ๆ</w:t>
            </w:r>
            <w:r w:rsidRPr="003B1F69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ไป</w:t>
            </w:r>
          </w:p>
          <w:p w14:paraId="2546F9EC" w14:textId="77777777" w:rsidR="00DE321D" w:rsidRPr="003B1F69" w:rsidRDefault="00DE321D" w:rsidP="00DE32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1F69">
              <w:rPr>
                <w:rFonts w:ascii="TH Sarabun New" w:hAnsi="TH Sarabun New" w:cs="TH Sarabun New"/>
                <w:sz w:val="28"/>
                <w:cs/>
              </w:rPr>
              <w:t>แผนงานที่เป็นจุดมุ่งเน้นสำคัญ (</w:t>
            </w:r>
            <w:r w:rsidRPr="003B1F69">
              <w:rPr>
                <w:rFonts w:ascii="TH Sarabun New" w:hAnsi="TH Sarabun New" w:cs="TH Sarabun New"/>
                <w:sz w:val="28"/>
              </w:rPr>
              <w:t>Flagship</w:t>
            </w:r>
            <w:r w:rsidRPr="003B1F69">
              <w:rPr>
                <w:rFonts w:ascii="TH Sarabun New" w:hAnsi="TH Sarabun New" w:cs="TH Sarabun New"/>
                <w:sz w:val="28"/>
                <w:cs/>
              </w:rPr>
              <w:t>) ในแผนด้าน ววน. ของประเทศ</w:t>
            </w:r>
          </w:p>
          <w:p w14:paraId="2EEEA861" w14:textId="77777777" w:rsidR="00DE321D" w:rsidRPr="003B1F69" w:rsidRDefault="00DE321D" w:rsidP="00DE32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1F69">
              <w:rPr>
                <w:rFonts w:ascii="TH Sarabun New" w:hAnsi="TH Sarabun New" w:cs="TH Sarabun New"/>
                <w:sz w:val="28"/>
                <w:cs/>
              </w:rPr>
              <w:t xml:space="preserve">แผนงานที่เกี่ยวข้องกับ </w:t>
            </w:r>
            <w:r w:rsidRPr="003B1F69">
              <w:rPr>
                <w:rFonts w:ascii="TH Sarabun New" w:hAnsi="TH Sarabun New" w:cs="TH Sarabun New"/>
                <w:sz w:val="28"/>
              </w:rPr>
              <w:t xml:space="preserve">Capacity building </w:t>
            </w:r>
            <w:r w:rsidRPr="003B1F69">
              <w:rPr>
                <w:rFonts w:ascii="TH Sarabun New" w:hAnsi="TH Sarabun New" w:cs="TH Sarabun New"/>
                <w:sz w:val="28"/>
                <w:cs/>
              </w:rPr>
              <w:t>ของหน่วยงานหรือองค์กรในรูปแบบพิเศษที่ต้องการลงทุนต่อเนื่องและระยะยาว หรือเป็นการทำงานข้ามหน่วยงาน และเป็นศูนย์เชี่ยวชาญระดับประเทศ เช่น การพัฒนาศูนย์วิจัยเฉพาะทาง เป็นต้น</w:t>
            </w:r>
          </w:p>
          <w:p w14:paraId="14BE5C52" w14:textId="77777777" w:rsidR="00DE321D" w:rsidRPr="003B1F69" w:rsidRDefault="00DE321D" w:rsidP="00DE32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1F69">
              <w:rPr>
                <w:rFonts w:ascii="TH Sarabun New" w:hAnsi="TH Sarabun New" w:cs="TH Sarabun New"/>
                <w:sz w:val="28"/>
                <w:cs/>
              </w:rPr>
              <w:t>แผนงานหรือโครงการที่จำเป็นต้องใช้ระยะเวลานานในการเก็บผลการวิจัย เช่น การพัฒนาพันธุ์พืชและพันธุ์สัตว์ การพัฒนายา และวัคซีน เป็นต้น</w:t>
            </w:r>
            <w:r w:rsidRPr="003B1F69">
              <w:rPr>
                <w:rFonts w:ascii="TH Sarabun New" w:hAnsi="TH Sarabun New" w:cs="TH Sarabun New"/>
                <w:sz w:val="28"/>
              </w:rPr>
              <w:t xml:space="preserve">   </w:t>
            </w:r>
          </w:p>
          <w:p w14:paraId="65E8696A" w14:textId="5790CE97" w:rsidR="00DE321D" w:rsidRDefault="00DE321D" w:rsidP="00DE32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1F69">
              <w:rPr>
                <w:rFonts w:ascii="TH Sarabun New" w:hAnsi="TH Sarabun New" w:cs="TH Sarabun New"/>
                <w:sz w:val="28"/>
                <w:cs/>
              </w:rPr>
              <w:t>แผนงานที่มีภาระผูกพันกับต่างประเทศ</w:t>
            </w:r>
            <w:r w:rsidRPr="003B1F6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B1F69">
              <w:rPr>
                <w:rFonts w:ascii="TH Sarabun New" w:hAnsi="TH Sarabun New" w:cs="TH Sarabun New"/>
                <w:sz w:val="28"/>
                <w:cs/>
              </w:rPr>
              <w:t>โดยเฉพาะที่เป็นรูปแบบใหม่ๆ ที่เป็นการทำงานที่มีเป้าหมายชัดเจนในการตอบโจทย์ปัญหาสำคัญที่มีผลกระทบสูง</w:t>
            </w:r>
          </w:p>
          <w:p w14:paraId="695250B1" w14:textId="15EE8E57" w:rsidR="0084671F" w:rsidRDefault="0084671F" w:rsidP="0084671F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7BD752A1" w14:textId="0E89DF14" w:rsidR="0084671F" w:rsidRDefault="0084671F" w:rsidP="0084671F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5A3FCE04" w14:textId="5CCF61CB" w:rsidR="0084671F" w:rsidRDefault="0084671F" w:rsidP="0084671F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3AC7B45F" w14:textId="77777777" w:rsidR="0084671F" w:rsidRPr="0084671F" w:rsidRDefault="0084671F" w:rsidP="0084671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5F990A55" w14:textId="4B8A1032" w:rsidR="00DE321D" w:rsidRPr="00DE321D" w:rsidRDefault="00DE321D" w:rsidP="00DE32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lang w:val="th-TH"/>
              </w:rPr>
            </w:pPr>
            <w:r w:rsidRPr="00DE321D">
              <w:rPr>
                <w:rFonts w:ascii="TH Sarabun New" w:hAnsi="TH Sarabun New" w:cs="TH Sarabun New" w:hint="cs"/>
                <w:sz w:val="28"/>
                <w:cs/>
                <w:lang w:val="th-TH"/>
              </w:rPr>
              <w:lastRenderedPageBreak/>
              <w:t>................. ปี</w:t>
            </w:r>
          </w:p>
          <w:p w14:paraId="0D2E49F4" w14:textId="688EE3E1" w:rsidR="00DE321D" w:rsidRPr="00DE321D" w:rsidRDefault="00DE321D" w:rsidP="00DE32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E321D">
              <w:rPr>
                <w:rFonts w:ascii="TH Sarabun New" w:hAnsi="TH Sarabun New" w:cs="TH Sarabun New" w:hint="cs"/>
                <w:sz w:val="28"/>
                <w:cs/>
              </w:rPr>
              <w:t xml:space="preserve">............................................ </w:t>
            </w:r>
            <w:r w:rsidRPr="00DE321D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บาท</w:t>
            </w:r>
          </w:p>
          <w:p w14:paraId="1A3C0479" w14:textId="77777777" w:rsidR="00DE321D" w:rsidRDefault="00DE321D" w:rsidP="00DE32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645EFC59" w14:textId="77777777" w:rsidR="0084671F" w:rsidRDefault="0084671F" w:rsidP="00DE32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5F45C578" w14:textId="2B03BEB8" w:rsidR="00553307" w:rsidRPr="004410C0" w:rsidRDefault="00DE321D" w:rsidP="00DE32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E321D">
              <w:rPr>
                <w:rFonts w:ascii="TH Sarabun New" w:hAnsi="TH Sarabun New" w:cs="TH Sarabun New"/>
                <w:sz w:val="28"/>
                <w:cs/>
              </w:rPr>
              <w:t>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</w:t>
            </w:r>
            <w:r w:rsidRPr="00DE321D">
              <w:rPr>
                <w:rFonts w:ascii="TH Sarabun New" w:hAnsi="TH Sarabun New" w:cs="TH Sarabun New"/>
                <w:sz w:val="28"/>
                <w:cs/>
              </w:rPr>
              <w:t xml:space="preserve">...... </w:t>
            </w:r>
            <w:r w:rsidRPr="00DE321D">
              <w:rPr>
                <w:rFonts w:ascii="TH Sarabun New" w:hAnsi="TH Sarabun New" w:cs="TH Sarabun New"/>
                <w:sz w:val="28"/>
                <w:cs/>
                <w:lang w:val="th-TH"/>
              </w:rPr>
              <w:t>บาท</w:t>
            </w:r>
          </w:p>
        </w:tc>
      </w:tr>
    </w:tbl>
    <w:p w14:paraId="2E38CD14" w14:textId="6A725CFA" w:rsidR="008D36C1" w:rsidRPr="00783343" w:rsidRDefault="008D36C1" w:rsidP="008D36C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  <w:lang w:bidi="en-US"/>
        </w:rPr>
      </w:pPr>
      <w:r w:rsidRPr="00783343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>ลักษณะของแผนงานย่อย</w:t>
      </w:r>
    </w:p>
    <w:p w14:paraId="0135DC33" w14:textId="2B6D6680" w:rsidR="008F0981" w:rsidRDefault="007B67E7" w:rsidP="009A4FBD">
      <w:pPr>
        <w:numPr>
          <w:ilvl w:val="0"/>
          <w:numId w:val="1"/>
        </w:numPr>
        <w:shd w:val="clear" w:color="auto" w:fill="FFFFFF"/>
        <w:spacing w:after="0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783343">
        <w:rPr>
          <w:rFonts w:ascii="TH SarabunPSK" w:eastAsia="Times New Roman" w:hAnsi="TH SarabunPSK" w:cs="TH SarabunPSK" w:hint="cs"/>
          <w:b/>
          <w:bCs/>
          <w:sz w:val="28"/>
          <w:cs/>
          <w:lang w:val="th-TH"/>
        </w:rPr>
        <w:t>แผนงานย่อย</w:t>
      </w:r>
      <w:r w:rsidR="00BB15A7" w:rsidRPr="00783343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>ใหม่</w:t>
      </w:r>
      <w:r w:rsidR="00BB15A7" w:rsidRPr="0078334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BB15A7"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>ที่เริ่มดำเนินการในปีที่เสนอขอ</w:t>
      </w:r>
      <w:r w:rsidR="00BB15A7" w:rsidRPr="00783343">
        <w:rPr>
          <w:rFonts w:ascii="TH SarabunPSK" w:eastAsia="Times New Roman" w:hAnsi="TH SarabunPSK" w:cs="TH SarabunPSK"/>
          <w:sz w:val="28"/>
          <w:lang w:bidi="en-US"/>
        </w:rPr>
        <w:t> </w:t>
      </w:r>
    </w:p>
    <w:p w14:paraId="1F01FBBE" w14:textId="32AE6EB7" w:rsidR="000625D3" w:rsidRPr="000625D3" w:rsidRDefault="000625D3" w:rsidP="009A4FBD">
      <w:pPr>
        <w:shd w:val="clear" w:color="auto" w:fill="FFFFFF"/>
        <w:ind w:left="698" w:firstLine="720"/>
        <w:rPr>
          <w:rFonts w:ascii="TH SarabunPSK" w:eastAsia="Times New Roman" w:hAnsi="TH SarabunPSK" w:cs="TH SarabunPSK"/>
          <w:sz w:val="28"/>
        </w:rPr>
      </w:pPr>
      <w:r w:rsidRPr="000625D3">
        <w:rPr>
          <w:rFonts w:ascii="TH SarabunPSK" w:eastAsia="Times New Roman" w:hAnsi="TH SarabunPSK" w:cs="TH SarabunPSK"/>
          <w:sz w:val="28"/>
          <w:cs/>
        </w:rPr>
        <w:t>ปีงบประมาณที่เริ่ม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</w:t>
      </w:r>
      <w:r w:rsidRPr="000625D3">
        <w:rPr>
          <w:rFonts w:ascii="TH SarabunPSK" w:eastAsia="Times New Roman" w:hAnsi="TH SarabunPSK" w:cs="TH SarabunPSK"/>
          <w:sz w:val="28"/>
          <w:cs/>
        </w:rPr>
        <w:tab/>
        <w:t>ปีงบประมาณสิ้นสุด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</w:t>
      </w:r>
    </w:p>
    <w:p w14:paraId="20CC55F7" w14:textId="7E49F541" w:rsidR="00724843" w:rsidRDefault="007B67E7" w:rsidP="009A4FBD">
      <w:pPr>
        <w:numPr>
          <w:ilvl w:val="0"/>
          <w:numId w:val="1"/>
        </w:numPr>
        <w:shd w:val="clear" w:color="auto" w:fill="FFFFFF"/>
        <w:spacing w:before="240" w:after="0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783343">
        <w:rPr>
          <w:rFonts w:ascii="TH SarabunPSK" w:eastAsia="Times New Roman" w:hAnsi="TH SarabunPSK" w:cs="TH SarabunPSK" w:hint="cs"/>
          <w:b/>
          <w:bCs/>
          <w:sz w:val="28"/>
          <w:cs/>
          <w:lang w:val="th-TH"/>
        </w:rPr>
        <w:t>แผนงานย่อย</w:t>
      </w:r>
      <w:r w:rsidR="00BB15A7" w:rsidRPr="00783343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>ต่อเนื่อง</w:t>
      </w:r>
      <w:r w:rsidR="00BB15A7" w:rsidRPr="0078334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0625D3"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>จากปีงบประมาณที่ผ่านมา</w:t>
      </w:r>
    </w:p>
    <w:p w14:paraId="2862E545" w14:textId="3836DEDF" w:rsidR="00724843" w:rsidRPr="00724843" w:rsidRDefault="000625D3" w:rsidP="009A4FBD">
      <w:pPr>
        <w:shd w:val="clear" w:color="auto" w:fill="FFFFFF"/>
        <w:spacing w:after="0"/>
        <w:contextualSpacing/>
        <w:rPr>
          <w:rFonts w:ascii="TH SarabunPSK" w:eastAsia="Times New Roman" w:hAnsi="TH SarabunPSK" w:cs="TH SarabunPSK"/>
          <w:szCs w:val="22"/>
          <w:cs/>
        </w:rPr>
      </w:pPr>
      <w:r>
        <w:rPr>
          <w:rFonts w:ascii="TH SarabunPSK" w:eastAsia="Times New Roman" w:hAnsi="TH SarabunPSK" w:cs="TH SarabunPSK"/>
          <w:szCs w:val="22"/>
          <w:lang w:bidi="en-US"/>
        </w:rPr>
        <w:t xml:space="preserve">                             </w:t>
      </w:r>
      <w:r w:rsidR="00724843" w:rsidRPr="00724843">
        <w:rPr>
          <w:rFonts w:ascii="TH SarabunPSK" w:eastAsia="Times New Roman" w:hAnsi="TH SarabunPSK" w:cs="TH SarabunPSK"/>
          <w:szCs w:val="22"/>
          <w:lang w:bidi="en-US"/>
        </w:rPr>
        <w:sym w:font="Wingdings" w:char="F0A1"/>
      </w:r>
      <w:r w:rsidR="00724843">
        <w:rPr>
          <w:rFonts w:ascii="TH SarabunPSK" w:eastAsia="Times New Roman" w:hAnsi="TH SarabunPSK" w:cs="TH SarabunPSK"/>
          <w:szCs w:val="22"/>
          <w:lang w:bidi="en-US"/>
        </w:rPr>
        <w:t xml:space="preserve"> </w:t>
      </w:r>
      <w:r w:rsidRPr="000625D3">
        <w:rPr>
          <w:rFonts w:ascii="TH SarabunPSK" w:eastAsia="Times New Roman" w:hAnsi="TH SarabunPSK" w:cs="TH SarabunPSK" w:hint="cs"/>
          <w:sz w:val="28"/>
          <w:cs/>
        </w:rPr>
        <w:t>ไม่</w:t>
      </w:r>
      <w:r w:rsidR="00724843" w:rsidRPr="000625D3">
        <w:rPr>
          <w:rFonts w:ascii="TH SarabunPSK" w:eastAsia="Times New Roman" w:hAnsi="TH SarabunPSK" w:cs="TH SarabunPSK" w:hint="cs"/>
          <w:sz w:val="28"/>
          <w:cs/>
        </w:rPr>
        <w:t>มีข้อผูกพันสัญญา</w:t>
      </w:r>
      <w:r w:rsidR="00724843">
        <w:rPr>
          <w:rFonts w:ascii="TH SarabunPSK" w:eastAsia="Times New Roman" w:hAnsi="TH SarabunPSK" w:cs="TH SarabunPSK"/>
          <w:szCs w:val="22"/>
          <w:cs/>
        </w:rPr>
        <w:tab/>
      </w:r>
      <w:r w:rsidR="00724843" w:rsidRPr="00724843">
        <w:rPr>
          <w:rFonts w:ascii="TH SarabunPSK" w:eastAsia="Times New Roman" w:hAnsi="TH SarabunPSK" w:cs="TH SarabunPSK"/>
          <w:szCs w:val="22"/>
          <w:lang w:bidi="en-US"/>
        </w:rPr>
        <w:sym w:font="Wingdings" w:char="F0A1"/>
      </w:r>
      <w:r w:rsidR="00724843">
        <w:rPr>
          <w:rFonts w:ascii="TH SarabunPSK" w:eastAsia="Times New Roman" w:hAnsi="TH SarabunPSK" w:cs="TH SarabunPSK"/>
          <w:szCs w:val="22"/>
          <w:lang w:bidi="en-US"/>
        </w:rPr>
        <w:t xml:space="preserve"> </w:t>
      </w:r>
      <w:r w:rsidR="00724843" w:rsidRPr="000625D3">
        <w:rPr>
          <w:rFonts w:ascii="TH SarabunPSK" w:eastAsia="Times New Roman" w:hAnsi="TH SarabunPSK" w:cs="TH SarabunPSK" w:hint="cs"/>
          <w:sz w:val="28"/>
          <w:cs/>
        </w:rPr>
        <w:t>มีข้อผูกพันสัญญา</w:t>
      </w:r>
    </w:p>
    <w:p w14:paraId="547EB28E" w14:textId="74CD52C0" w:rsidR="000625D3" w:rsidRPr="000625D3" w:rsidRDefault="000625D3" w:rsidP="009A4FBD">
      <w:pPr>
        <w:shd w:val="clear" w:color="auto" w:fill="FFFFFF"/>
        <w:spacing w:after="0"/>
        <w:ind w:left="720" w:firstLine="720"/>
        <w:contextualSpacing/>
        <w:rPr>
          <w:rFonts w:ascii="TH SarabunPSK" w:eastAsia="Times New Roman" w:hAnsi="TH SarabunPSK" w:cs="TH SarabunPSK"/>
          <w:sz w:val="28"/>
          <w:cs/>
        </w:rPr>
      </w:pPr>
      <w:r w:rsidRPr="000625D3">
        <w:rPr>
          <w:rFonts w:ascii="TH SarabunPSK" w:eastAsia="Times New Roman" w:hAnsi="TH SarabunPSK" w:cs="TH SarabunPSK"/>
          <w:sz w:val="28"/>
          <w:cs/>
        </w:rPr>
        <w:t>ปีงบประมาณที่เริ่ม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</w:t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0625D3">
        <w:rPr>
          <w:rFonts w:ascii="TH SarabunPSK" w:eastAsia="Times New Roman" w:hAnsi="TH SarabunPSK" w:cs="TH SarabunPSK"/>
          <w:sz w:val="28"/>
          <w:cs/>
        </w:rPr>
        <w:t>ปีงบประมาณสิ้นสุด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</w:t>
      </w:r>
    </w:p>
    <w:p w14:paraId="35B76CFF" w14:textId="1E63EC10" w:rsidR="000625D3" w:rsidRPr="000625D3" w:rsidRDefault="000625D3" w:rsidP="009A4FBD">
      <w:pPr>
        <w:shd w:val="clear" w:color="auto" w:fill="FFFFFF"/>
        <w:spacing w:after="0"/>
        <w:ind w:left="1440"/>
        <w:contextualSpacing/>
        <w:rPr>
          <w:rFonts w:ascii="TH SarabunPSK" w:eastAsia="Times New Roman" w:hAnsi="TH SarabunPSK" w:cs="TH SarabunPSK"/>
          <w:sz w:val="28"/>
          <w:cs/>
        </w:rPr>
      </w:pPr>
      <w:r w:rsidRPr="000625D3">
        <w:rPr>
          <w:rFonts w:ascii="TH SarabunPSK" w:eastAsia="Times New Roman" w:hAnsi="TH SarabunPSK" w:cs="TH SarabunPSK"/>
          <w:sz w:val="28"/>
          <w:cs/>
        </w:rPr>
        <w:t>แผนงานปีที่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</w:t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0625D3">
        <w:rPr>
          <w:rFonts w:ascii="TH SarabunPSK" w:eastAsia="Times New Roman" w:hAnsi="TH SarabunPSK" w:cs="TH SarabunPSK"/>
          <w:sz w:val="28"/>
          <w:cs/>
        </w:rPr>
        <w:t>ระยะเวลา(ปี)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................................................</w:t>
      </w:r>
    </w:p>
    <w:p w14:paraId="26D01ACD" w14:textId="1AA67681" w:rsidR="00724843" w:rsidRPr="000625D3" w:rsidRDefault="000625D3" w:rsidP="009A4FBD">
      <w:pPr>
        <w:shd w:val="clear" w:color="auto" w:fill="FFFFFF"/>
        <w:spacing w:after="0"/>
        <w:ind w:left="698" w:firstLine="720"/>
        <w:contextualSpacing/>
        <w:rPr>
          <w:rFonts w:ascii="TH SarabunPSK" w:eastAsia="Times New Roman" w:hAnsi="TH SarabunPSK" w:cs="TH SarabunPSK"/>
          <w:sz w:val="28"/>
          <w:cs/>
        </w:rPr>
      </w:pPr>
      <w:r w:rsidRPr="000625D3">
        <w:rPr>
          <w:rFonts w:ascii="TH SarabunPSK" w:eastAsia="Times New Roman" w:hAnsi="TH SarabunPSK" w:cs="TH SarabunPSK"/>
          <w:sz w:val="28"/>
          <w:cs/>
        </w:rPr>
        <w:t>รหัสแผนงานต่อเนื่องปีก่อนหน้า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</w:t>
      </w:r>
    </w:p>
    <w:p w14:paraId="6D8F2258" w14:textId="77777777" w:rsidR="008F0981" w:rsidRPr="00783343" w:rsidRDefault="00BB15A7" w:rsidP="009A4FBD">
      <w:pPr>
        <w:shd w:val="clear" w:color="auto" w:fill="FFFFFF"/>
        <w:spacing w:after="0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 xml:space="preserve">ปีงบประมาณ </w:t>
      </w:r>
      <w:r w:rsidRPr="00783343">
        <w:rPr>
          <w:rFonts w:ascii="TH SarabunPSK" w:eastAsia="Times New Roman" w:hAnsi="TH SarabunPSK" w:cs="TH SarabunPSK" w:hint="cs"/>
          <w:sz w:val="28"/>
          <w:cs/>
        </w:rPr>
        <w:t xml:space="preserve">....................... </w:t>
      </w: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 xml:space="preserve">งบประมาณ </w:t>
      </w:r>
      <w:r w:rsidRPr="00783343">
        <w:rPr>
          <w:rFonts w:ascii="TH SarabunPSK" w:eastAsia="Times New Roman" w:hAnsi="TH SarabunPSK" w:cs="TH SarabunPSK" w:hint="cs"/>
          <w:sz w:val="28"/>
          <w:cs/>
        </w:rPr>
        <w:t>.............................</w:t>
      </w: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>บาท</w:t>
      </w:r>
    </w:p>
    <w:p w14:paraId="272570D9" w14:textId="77777777" w:rsidR="008F0981" w:rsidRPr="00783343" w:rsidRDefault="00BB15A7" w:rsidP="009A4FBD">
      <w:pPr>
        <w:shd w:val="clear" w:color="auto" w:fill="FFFFFF"/>
        <w:spacing w:after="0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 xml:space="preserve">ปีงบประมาณ </w:t>
      </w:r>
      <w:r w:rsidRPr="00783343">
        <w:rPr>
          <w:rFonts w:ascii="TH SarabunPSK" w:eastAsia="Times New Roman" w:hAnsi="TH SarabunPSK" w:cs="TH SarabunPSK" w:hint="cs"/>
          <w:sz w:val="28"/>
          <w:cs/>
        </w:rPr>
        <w:t xml:space="preserve">....................... </w:t>
      </w: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 xml:space="preserve">งบประมาณ </w:t>
      </w:r>
      <w:r w:rsidRPr="00783343">
        <w:rPr>
          <w:rFonts w:ascii="TH SarabunPSK" w:eastAsia="Times New Roman" w:hAnsi="TH SarabunPSK" w:cs="TH SarabunPSK" w:hint="cs"/>
          <w:sz w:val="28"/>
          <w:cs/>
        </w:rPr>
        <w:t>.............................</w:t>
      </w: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>บาท</w:t>
      </w:r>
    </w:p>
    <w:p w14:paraId="232F9640" w14:textId="77777777" w:rsidR="008F0981" w:rsidRPr="00783343" w:rsidRDefault="00BB15A7" w:rsidP="009A4FBD">
      <w:pPr>
        <w:shd w:val="clear" w:color="auto" w:fill="FFFFFF"/>
        <w:spacing w:after="0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 xml:space="preserve">ปีงบประมาณ </w:t>
      </w:r>
      <w:r w:rsidRPr="00783343">
        <w:rPr>
          <w:rFonts w:ascii="TH SarabunPSK" w:eastAsia="Times New Roman" w:hAnsi="TH SarabunPSK" w:cs="TH SarabunPSK" w:hint="cs"/>
          <w:sz w:val="28"/>
          <w:cs/>
        </w:rPr>
        <w:t xml:space="preserve">....................... </w:t>
      </w: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 xml:space="preserve">งบประมาณ </w:t>
      </w:r>
      <w:r w:rsidRPr="00783343">
        <w:rPr>
          <w:rFonts w:ascii="TH SarabunPSK" w:eastAsia="Times New Roman" w:hAnsi="TH SarabunPSK" w:cs="TH SarabunPSK" w:hint="cs"/>
          <w:sz w:val="28"/>
          <w:cs/>
        </w:rPr>
        <w:t>.............................</w:t>
      </w: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>บาท</w:t>
      </w:r>
    </w:p>
    <w:p w14:paraId="3E9D4971" w14:textId="79712456" w:rsidR="003D46B0" w:rsidRPr="000D35A5" w:rsidRDefault="003D46B0">
      <w:pPr>
        <w:spacing w:after="0"/>
        <w:jc w:val="thaiDistribute"/>
        <w:rPr>
          <w:rFonts w:ascii="TH Sarabun New" w:hAnsi="TH Sarabun New" w:cs="TH Sarabun New"/>
          <w:b/>
          <w:bCs/>
          <w:sz w:val="20"/>
          <w:szCs w:val="20"/>
          <w:cs/>
          <w:lang w:val="th-TH"/>
        </w:rPr>
      </w:pPr>
    </w:p>
    <w:p w14:paraId="080B28E4" w14:textId="77777777" w:rsidR="000D35A5" w:rsidRPr="00724843" w:rsidRDefault="000D35A5" w:rsidP="000D35A5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ผลการดำเนิน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งาน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 xml:space="preserve">ที่ผ่านมา </w:t>
      </w:r>
      <w:r w:rsidRPr="00724843">
        <w:rPr>
          <w:rFonts w:ascii="TH Sarabun New" w:hAnsi="TH Sarabun New" w:cs="TH Sarabun New"/>
          <w:b/>
          <w:bCs/>
          <w:sz w:val="28"/>
          <w:cs/>
        </w:rPr>
        <w:t>(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กรณีที่เป็นแผน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งานย่อย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ต่อเนื่อง</w:t>
      </w:r>
      <w:r w:rsidRPr="00724843">
        <w:rPr>
          <w:rFonts w:ascii="TH Sarabun New" w:hAnsi="TH Sarabun New" w:cs="TH Sarabun New"/>
          <w:b/>
          <w:bCs/>
          <w:sz w:val="28"/>
          <w:cs/>
        </w:rPr>
        <w:t>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D35A5" w:rsidRPr="00724843" w14:paraId="21AD47EA" w14:textId="77777777" w:rsidTr="00C422D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2F2C5CF0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53F6402C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ผลการดำเนินงานเทียบกับแผนที่ตั้งไว้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(%</w:t>
            </w: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2908C1C9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งบประมาณที่ได้รับจัดสรร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บาท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4FFF01C7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งบประมาณที่ใช้จริง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บาท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04F40D42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สัดส่วน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งบประมาณที่ใช้จริง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(%</w:t>
            </w: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0D35A5" w:rsidRPr="00724843" w14:paraId="342491F7" w14:textId="77777777" w:rsidTr="00C422D2">
        <w:trPr>
          <w:jc w:val="center"/>
        </w:trPr>
        <w:tc>
          <w:tcPr>
            <w:tcW w:w="1385" w:type="dxa"/>
          </w:tcPr>
          <w:p w14:paraId="0FAC928F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94" w:type="dxa"/>
          </w:tcPr>
          <w:p w14:paraId="6A7F346A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9" w:type="dxa"/>
          </w:tcPr>
          <w:p w14:paraId="2D0AB6C0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2" w:type="dxa"/>
          </w:tcPr>
          <w:p w14:paraId="0F11C157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6" w:type="dxa"/>
          </w:tcPr>
          <w:p w14:paraId="3732D510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D35A5" w:rsidRPr="00724843" w14:paraId="5B8D12EE" w14:textId="77777777" w:rsidTr="00C422D2">
        <w:trPr>
          <w:jc w:val="center"/>
        </w:trPr>
        <w:tc>
          <w:tcPr>
            <w:tcW w:w="1385" w:type="dxa"/>
          </w:tcPr>
          <w:p w14:paraId="7A0091AF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94" w:type="dxa"/>
          </w:tcPr>
          <w:p w14:paraId="02E1E86E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9" w:type="dxa"/>
          </w:tcPr>
          <w:p w14:paraId="2F9E6F32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2" w:type="dxa"/>
          </w:tcPr>
          <w:p w14:paraId="6C1CA396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6" w:type="dxa"/>
          </w:tcPr>
          <w:p w14:paraId="21BC9AD8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F32711" w14:textId="77777777" w:rsidR="000D35A5" w:rsidRPr="00667723" w:rsidRDefault="000D35A5" w:rsidP="000D35A5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  <w:r w:rsidRPr="00724843">
        <w:rPr>
          <w:rFonts w:ascii="TH Sarabun New" w:hAnsi="TH Sarabun New" w:cs="TH Sarabun New" w:hint="cs"/>
          <w:sz w:val="28"/>
          <w:cs/>
        </w:rPr>
        <w:t xml:space="preserve"> </w:t>
      </w:r>
    </w:p>
    <w:p w14:paraId="4E1C12B8" w14:textId="3CC009B7" w:rsidR="000D35A5" w:rsidRPr="000D35A5" w:rsidRDefault="000D35A5" w:rsidP="000D35A5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0D35A5">
        <w:rPr>
          <w:rFonts w:ascii="TH Sarabun New" w:hAnsi="TH Sarabun New" w:cs="TH Sarabun New" w:hint="cs"/>
          <w:b/>
          <w:bCs/>
          <w:sz w:val="28"/>
          <w:cs/>
          <w:lang w:val="th-TH"/>
        </w:rPr>
        <w:t xml:space="preserve">สรุปผลการดำเนินงานที่ผ่านมา </w:t>
      </w:r>
      <w:r w:rsidRPr="00724843">
        <w:rPr>
          <w:rFonts w:ascii="TH Sarabun New" w:hAnsi="TH Sarabun New" w:cs="TH Sarabun New"/>
          <w:b/>
          <w:bCs/>
          <w:sz w:val="28"/>
          <w:cs/>
        </w:rPr>
        <w:t>(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กรณีที่เป็นแผน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งานย่อย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ต่อเนื่อง</w:t>
      </w:r>
      <w:r w:rsidRPr="00724843">
        <w:rPr>
          <w:rFonts w:ascii="TH Sarabun New" w:hAnsi="TH Sarabun New" w:cs="TH Sarabun New"/>
          <w:b/>
          <w:bCs/>
          <w:sz w:val="28"/>
          <w:cs/>
        </w:rPr>
        <w:t>)</w:t>
      </w:r>
    </w:p>
    <w:p w14:paraId="26070A04" w14:textId="7DEC0137" w:rsidR="000D35A5" w:rsidRPr="00724843" w:rsidRDefault="000D35A5" w:rsidP="000D35A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</w:t>
      </w:r>
      <w:r w:rsidRPr="00724843">
        <w:rPr>
          <w:rFonts w:ascii="TH Sarabun New" w:hAnsi="TH Sarabun New" w:cs="TH Sarabun New"/>
          <w:sz w:val="28"/>
          <w:cs/>
        </w:rPr>
        <w:t>..</w:t>
      </w: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</w:t>
      </w:r>
    </w:p>
    <w:p w14:paraId="405671A6" w14:textId="77777777" w:rsidR="000D35A5" w:rsidRPr="00667723" w:rsidRDefault="000D35A5">
      <w:pPr>
        <w:spacing w:after="0"/>
        <w:jc w:val="thaiDistribute"/>
        <w:rPr>
          <w:rFonts w:ascii="TH Sarabun New" w:hAnsi="TH Sarabun New" w:cs="TH Sarabun New"/>
          <w:b/>
          <w:bCs/>
          <w:sz w:val="20"/>
          <w:szCs w:val="20"/>
          <w:cs/>
          <w:lang w:val="th-TH"/>
        </w:rPr>
      </w:pPr>
    </w:p>
    <w:p w14:paraId="46C28F70" w14:textId="47F5DFF3" w:rsidR="008F0981" w:rsidRPr="00783343" w:rsidRDefault="00BB15A7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83343">
        <w:rPr>
          <w:rFonts w:ascii="TH Sarabun New" w:hAnsi="TH Sarabun New" w:cs="TH Sarabun New"/>
          <w:b/>
          <w:bCs/>
          <w:sz w:val="28"/>
          <w:cs/>
          <w:lang w:val="th-TH"/>
        </w:rPr>
        <w:t>สาขาที่สอดคล้องกับงานวิจัย</w:t>
      </w:r>
    </w:p>
    <w:p w14:paraId="3105A257" w14:textId="0B843680" w:rsidR="008F0981" w:rsidRPr="00783343" w:rsidRDefault="00BB15A7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3343">
        <w:rPr>
          <w:rFonts w:ascii="TH Sarabun New" w:hAnsi="TH Sarabun New" w:cs="TH Sarabun New"/>
          <w:sz w:val="28"/>
        </w:rPr>
        <w:tab/>
      </w:r>
      <w:r w:rsidRPr="00783343">
        <w:rPr>
          <w:rFonts w:ascii="TH Sarabun New" w:hAnsi="TH Sarabun New" w:cs="TH Sarabun New"/>
          <w:sz w:val="28"/>
          <w:cs/>
          <w:lang w:val="th-TH"/>
        </w:rPr>
        <w:t xml:space="preserve">สาขาการวิจัยหลัก </w:t>
      </w:r>
      <w:r w:rsidRPr="00783343">
        <w:rPr>
          <w:rFonts w:ascii="TH Sarabun New" w:hAnsi="TH Sarabun New" w:cs="TH Sarabun New"/>
          <w:sz w:val="28"/>
        </w:rPr>
        <w:t>OECD</w:t>
      </w:r>
      <w:r w:rsidRPr="00783343">
        <w:rPr>
          <w:rFonts w:ascii="TH Sarabun New" w:hAnsi="TH Sarabun New" w:cs="TH Sarabun New"/>
          <w:sz w:val="28"/>
        </w:rPr>
        <w:tab/>
      </w:r>
      <w:r w:rsidR="0081390D" w:rsidRPr="003B1F69">
        <w:rPr>
          <w:rFonts w:ascii="TH Sarabun New" w:hAnsi="TH Sarabun New" w:cs="TH Sarabun New"/>
          <w:sz w:val="28"/>
          <w:cs/>
        </w:rPr>
        <w:t>..........</w:t>
      </w:r>
      <w:r w:rsidR="0081390D">
        <w:rPr>
          <w:rFonts w:ascii="TH Sarabun New" w:hAnsi="TH Sarabun New" w:cs="TH Sarabun New" w:hint="cs"/>
          <w:sz w:val="28"/>
          <w:cs/>
        </w:rPr>
        <w:t>....</w:t>
      </w:r>
      <w:r w:rsidR="0081390D" w:rsidRPr="003B1F69">
        <w:rPr>
          <w:rFonts w:ascii="TH Sarabun New" w:hAnsi="TH Sarabun New" w:cs="TH Sarabun New"/>
          <w:sz w:val="28"/>
          <w:cs/>
        </w:rPr>
        <w:t>.................</w:t>
      </w:r>
      <w:r w:rsidR="0081390D" w:rsidRPr="003B1F69">
        <w:rPr>
          <w:rFonts w:ascii="TH Sarabun New" w:hAnsi="TH Sarabun New" w:cs="TH Sarabun New"/>
          <w:i/>
          <w:iCs/>
          <w:sz w:val="24"/>
          <w:szCs w:val="24"/>
          <w:cs/>
        </w:rPr>
        <w:t>(</w:t>
      </w:r>
      <w:r w:rsidR="0081390D" w:rsidRPr="003B1F69">
        <w:rPr>
          <w:rFonts w:ascii="TH Sarabun New" w:hAnsi="TH Sarabun New" w:cs="TH Sarabun New"/>
          <w:i/>
          <w:iCs/>
          <w:sz w:val="24"/>
          <w:szCs w:val="24"/>
        </w:rPr>
        <w:t xml:space="preserve">dropdown </w:t>
      </w:r>
      <w:r w:rsidR="0081390D" w:rsidRPr="003B1F69">
        <w:rPr>
          <w:rFonts w:ascii="TH Sarabun New" w:hAnsi="TH Sarabun New" w:cs="TH Sarabun New"/>
          <w:i/>
          <w:iCs/>
          <w:sz w:val="24"/>
          <w:szCs w:val="24"/>
          <w:cs/>
        </w:rPr>
        <w:t>ให้เลือก</w:t>
      </w:r>
      <w:r w:rsidR="0081390D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) </w:t>
      </w:r>
      <w:r w:rsidRPr="00783343">
        <w:rPr>
          <w:rFonts w:ascii="TH Sarabun New" w:hAnsi="TH Sarabun New" w:cs="TH Sarabun New"/>
          <w:sz w:val="28"/>
        </w:rPr>
        <w:t>……………………</w:t>
      </w:r>
      <w:proofErr w:type="gramStart"/>
      <w:r w:rsidRPr="00783343">
        <w:rPr>
          <w:rFonts w:ascii="TH Sarabun New" w:hAnsi="TH Sarabun New" w:cs="TH Sarabun New"/>
          <w:sz w:val="28"/>
        </w:rPr>
        <w:t>…</w:t>
      </w:r>
      <w:r w:rsidR="000D35A5">
        <w:rPr>
          <w:rFonts w:ascii="TH Sarabun New" w:hAnsi="TH Sarabun New" w:cs="TH Sarabun New"/>
          <w:sz w:val="28"/>
        </w:rPr>
        <w:t>..</w:t>
      </w:r>
      <w:proofErr w:type="gramEnd"/>
      <w:r w:rsidRPr="00783343">
        <w:rPr>
          <w:rFonts w:ascii="TH Sarabun New" w:hAnsi="TH Sarabun New" w:cs="TH Sarabun New"/>
          <w:sz w:val="28"/>
        </w:rPr>
        <w:t>……</w:t>
      </w:r>
      <w:r w:rsidR="000D35A5">
        <w:rPr>
          <w:rFonts w:ascii="TH Sarabun New" w:hAnsi="TH Sarabun New" w:cs="TH Sarabun New"/>
          <w:sz w:val="28"/>
        </w:rPr>
        <w:t>……………………</w:t>
      </w:r>
    </w:p>
    <w:p w14:paraId="4326A29A" w14:textId="4C7BA124" w:rsidR="008F0981" w:rsidRDefault="00BB15A7" w:rsidP="000D35A5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3343">
        <w:rPr>
          <w:rFonts w:ascii="TH Sarabun New" w:hAnsi="TH Sarabun New" w:cs="TH Sarabun New"/>
          <w:sz w:val="28"/>
        </w:rPr>
        <w:tab/>
      </w:r>
      <w:r w:rsidRPr="00783343">
        <w:rPr>
          <w:rFonts w:ascii="TH Sarabun New" w:hAnsi="TH Sarabun New" w:cs="TH Sarabun New"/>
          <w:sz w:val="28"/>
          <w:cs/>
          <w:lang w:val="th-TH"/>
        </w:rPr>
        <w:t xml:space="preserve">สาขาการวิจัยย่อย </w:t>
      </w:r>
      <w:r w:rsidRPr="00783343">
        <w:rPr>
          <w:rFonts w:ascii="TH Sarabun New" w:hAnsi="TH Sarabun New" w:cs="TH Sarabun New"/>
          <w:sz w:val="28"/>
        </w:rPr>
        <w:t>OECD</w:t>
      </w:r>
      <w:r w:rsidRPr="00783343">
        <w:rPr>
          <w:rFonts w:ascii="TH Sarabun New" w:hAnsi="TH Sarabun New" w:cs="TH Sarabun New"/>
          <w:sz w:val="28"/>
        </w:rPr>
        <w:tab/>
      </w:r>
      <w:r w:rsidR="000D35A5" w:rsidRPr="003B1F69">
        <w:rPr>
          <w:rFonts w:ascii="TH Sarabun New" w:hAnsi="TH Sarabun New" w:cs="TH Sarabun New"/>
          <w:sz w:val="28"/>
          <w:cs/>
        </w:rPr>
        <w:t>..........</w:t>
      </w:r>
      <w:r w:rsidR="000D35A5">
        <w:rPr>
          <w:rFonts w:ascii="TH Sarabun New" w:hAnsi="TH Sarabun New" w:cs="TH Sarabun New" w:hint="cs"/>
          <w:sz w:val="28"/>
          <w:cs/>
        </w:rPr>
        <w:t>....</w:t>
      </w:r>
      <w:r w:rsidR="000D35A5" w:rsidRPr="003B1F69">
        <w:rPr>
          <w:rFonts w:ascii="TH Sarabun New" w:hAnsi="TH Sarabun New" w:cs="TH Sarabun New"/>
          <w:sz w:val="28"/>
          <w:cs/>
        </w:rPr>
        <w:t>.................</w:t>
      </w:r>
      <w:r w:rsidR="000D35A5" w:rsidRPr="003B1F69">
        <w:rPr>
          <w:rFonts w:ascii="TH Sarabun New" w:hAnsi="TH Sarabun New" w:cs="TH Sarabun New"/>
          <w:i/>
          <w:iCs/>
          <w:sz w:val="24"/>
          <w:szCs w:val="24"/>
          <w:cs/>
        </w:rPr>
        <w:t>(</w:t>
      </w:r>
      <w:r w:rsidR="000D35A5" w:rsidRPr="003B1F69">
        <w:rPr>
          <w:rFonts w:ascii="TH Sarabun New" w:hAnsi="TH Sarabun New" w:cs="TH Sarabun New"/>
          <w:i/>
          <w:iCs/>
          <w:sz w:val="24"/>
          <w:szCs w:val="24"/>
        </w:rPr>
        <w:t xml:space="preserve">dropdown </w:t>
      </w:r>
      <w:r w:rsidR="000D35A5" w:rsidRPr="003B1F69">
        <w:rPr>
          <w:rFonts w:ascii="TH Sarabun New" w:hAnsi="TH Sarabun New" w:cs="TH Sarabun New"/>
          <w:i/>
          <w:iCs/>
          <w:sz w:val="24"/>
          <w:szCs w:val="24"/>
          <w:cs/>
        </w:rPr>
        <w:t>ให้เลือก</w:t>
      </w:r>
      <w:r w:rsidR="000D35A5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) </w:t>
      </w:r>
      <w:r w:rsidR="000D35A5" w:rsidRPr="00783343">
        <w:rPr>
          <w:rFonts w:ascii="TH Sarabun New" w:hAnsi="TH Sarabun New" w:cs="TH Sarabun New"/>
          <w:sz w:val="28"/>
        </w:rPr>
        <w:t>……………………………</w:t>
      </w:r>
      <w:r w:rsidR="000D35A5">
        <w:rPr>
          <w:rFonts w:ascii="TH Sarabun New" w:hAnsi="TH Sarabun New" w:cs="TH Sarabun New"/>
          <w:sz w:val="28"/>
        </w:rPr>
        <w:t>……………………</w:t>
      </w:r>
      <w:r w:rsidR="004703F6">
        <w:rPr>
          <w:rFonts w:ascii="TH Sarabun New" w:hAnsi="TH Sarabun New" w:cs="TH Sarabun New"/>
          <w:sz w:val="28"/>
        </w:rPr>
        <w:t>.</w:t>
      </w:r>
    </w:p>
    <w:p w14:paraId="192225EF" w14:textId="7080468B" w:rsidR="00667723" w:rsidRDefault="00667723" w:rsidP="00667723">
      <w:pPr>
        <w:spacing w:before="240" w:after="0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คำสำคัญ</w:t>
      </w:r>
      <w:r w:rsidRPr="00724843">
        <w:rPr>
          <w:rFonts w:ascii="TH Sarabun New" w:hAnsi="TH Sarabun New" w:cs="TH Sarabun New" w:hint="cs"/>
          <w:sz w:val="28"/>
          <w:cs/>
        </w:rPr>
        <w:t xml:space="preserve"> </w:t>
      </w:r>
      <w:r w:rsidRPr="00724843">
        <w:rPr>
          <w:rFonts w:ascii="TH Sarabun New" w:hAnsi="TH Sarabun New" w:cs="TH Sarabun New"/>
          <w:sz w:val="28"/>
          <w:cs/>
        </w:rPr>
        <w:t>(</w:t>
      </w:r>
      <w:r w:rsidRPr="00724843">
        <w:rPr>
          <w:rFonts w:ascii="TH Sarabun New" w:hAnsi="TH Sarabun New" w:cs="TH Sarabun New"/>
          <w:sz w:val="28"/>
          <w:cs/>
          <w:lang w:val="th-TH"/>
        </w:rPr>
        <w:t xml:space="preserve">ไม่เกิน </w:t>
      </w:r>
      <w:r w:rsidRPr="00724843">
        <w:rPr>
          <w:rFonts w:ascii="TH Sarabun New" w:hAnsi="TH Sarabun New" w:cs="TH Sarabun New"/>
          <w:sz w:val="28"/>
        </w:rPr>
        <w:t xml:space="preserve">5 </w:t>
      </w:r>
      <w:r w:rsidRPr="00724843">
        <w:rPr>
          <w:rFonts w:ascii="TH Sarabun New" w:hAnsi="TH Sarabun New" w:cs="TH Sarabun New"/>
          <w:sz w:val="28"/>
          <w:cs/>
          <w:lang w:val="th-TH"/>
        </w:rPr>
        <w:t>คำ</w:t>
      </w:r>
      <w:r w:rsidRPr="00724843">
        <w:rPr>
          <w:rFonts w:ascii="TH Sarabun New" w:hAnsi="TH Sarabun New" w:cs="TH Sarabun New"/>
          <w:sz w:val="28"/>
          <w:cs/>
        </w:rPr>
        <w:t xml:space="preserve">) </w:t>
      </w:r>
    </w:p>
    <w:p w14:paraId="3DCBD705" w14:textId="3DE1D2FF" w:rsidR="00667723" w:rsidRPr="00667723" w:rsidRDefault="00667723" w:rsidP="009A4FBD">
      <w:pPr>
        <w:spacing w:after="0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667723">
        <w:rPr>
          <w:rFonts w:ascii="TH Sarabun New" w:hAnsi="TH Sarabun New" w:cs="TH Sarabun New"/>
          <w:sz w:val="28"/>
          <w:cs/>
        </w:rPr>
        <w:t xml:space="preserve">ภาษาไทย 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</w:t>
      </w:r>
    </w:p>
    <w:p w14:paraId="041F2E9F" w14:textId="4608F423" w:rsidR="00667723" w:rsidRDefault="00667723" w:rsidP="009A4FBD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667723">
        <w:rPr>
          <w:rFonts w:ascii="TH Sarabun New" w:hAnsi="TH Sarabun New" w:cs="TH Sarabun New"/>
          <w:sz w:val="28"/>
          <w:cs/>
        </w:rPr>
        <w:t>ภาษาอังกฤษ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</w:t>
      </w:r>
      <w:r w:rsidR="004703F6">
        <w:rPr>
          <w:rFonts w:ascii="TH Sarabun New" w:hAnsi="TH Sarabun New" w:cs="TH Sarabun New"/>
          <w:sz w:val="28"/>
        </w:rPr>
        <w:t>.........</w:t>
      </w:r>
    </w:p>
    <w:p w14:paraId="608ACF22" w14:textId="77777777" w:rsidR="004703F6" w:rsidRPr="00724843" w:rsidRDefault="004703F6" w:rsidP="009A4FBD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</w:p>
    <w:p w14:paraId="243F4DD3" w14:textId="61F78AB2" w:rsidR="00667723" w:rsidRDefault="00667723" w:rsidP="000D35A5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</w:p>
    <w:p w14:paraId="7090C845" w14:textId="77777777" w:rsidR="00FF14A0" w:rsidRDefault="00FF14A0" w:rsidP="000D35A5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</w:p>
    <w:p w14:paraId="71732730" w14:textId="58F67231" w:rsidR="00667723" w:rsidRPr="00724843" w:rsidRDefault="00667723" w:rsidP="00667723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lastRenderedPageBreak/>
        <w:t>ผู้อำนวยการแผน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งานย่อย</w:t>
      </w:r>
      <w:r w:rsidRPr="00724843">
        <w:rPr>
          <w:rFonts w:ascii="TH Sarabun New" w:hAnsi="TH Sarabun New" w:cs="TH Sarabun New"/>
          <w:b/>
          <w:bCs/>
          <w:strike/>
          <w:sz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1849"/>
      </w:tblGrid>
      <w:tr w:rsidR="00667723" w:rsidRPr="00724843" w14:paraId="51BACE97" w14:textId="77777777" w:rsidTr="00C422D2">
        <w:tc>
          <w:tcPr>
            <w:tcW w:w="1101" w:type="dxa"/>
            <w:shd w:val="clear" w:color="auto" w:fill="D9D9D9" w:themeFill="background1" w:themeFillShade="D9"/>
          </w:tcPr>
          <w:p w14:paraId="69B35F7C" w14:textId="77777777" w:rsidR="00667723" w:rsidRPr="00724843" w:rsidRDefault="00667723" w:rsidP="00C422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คำนำหน้า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21630C6A" w14:textId="77777777" w:rsidR="00667723" w:rsidRPr="00724843" w:rsidRDefault="00667723" w:rsidP="00C422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ชื่อ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สกุล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6FDFF55A" w14:textId="77777777" w:rsidR="00667723" w:rsidRPr="00724843" w:rsidRDefault="00667723" w:rsidP="00C422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ที่อยู่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7DD47C65" w14:textId="77777777" w:rsidR="00667723" w:rsidRPr="00724843" w:rsidRDefault="00667723" w:rsidP="00C422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เบอร์โทร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5BB534E3" w14:textId="77777777" w:rsidR="00667723" w:rsidRPr="00724843" w:rsidRDefault="00667723" w:rsidP="00C422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อีเมล</w:t>
            </w:r>
          </w:p>
        </w:tc>
      </w:tr>
      <w:tr w:rsidR="00667723" w:rsidRPr="00724843" w14:paraId="58C07B58" w14:textId="77777777" w:rsidTr="00C422D2">
        <w:tc>
          <w:tcPr>
            <w:tcW w:w="1101" w:type="dxa"/>
          </w:tcPr>
          <w:p w14:paraId="069466CD" w14:textId="77777777" w:rsidR="00667723" w:rsidRPr="00724843" w:rsidRDefault="00667723" w:rsidP="00C422D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95" w:type="dxa"/>
          </w:tcPr>
          <w:p w14:paraId="06388830" w14:textId="77777777" w:rsidR="00667723" w:rsidRPr="00724843" w:rsidRDefault="00667723" w:rsidP="00C422D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8" w:type="dxa"/>
          </w:tcPr>
          <w:p w14:paraId="41CD5861" w14:textId="77777777" w:rsidR="00667723" w:rsidRPr="00724843" w:rsidRDefault="00667723" w:rsidP="00C422D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9" w:type="dxa"/>
          </w:tcPr>
          <w:p w14:paraId="7DC44AE4" w14:textId="77777777" w:rsidR="00667723" w:rsidRPr="00724843" w:rsidRDefault="00667723" w:rsidP="00C422D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9" w:type="dxa"/>
          </w:tcPr>
          <w:p w14:paraId="6E79FBDF" w14:textId="77777777" w:rsidR="00667723" w:rsidRPr="00724843" w:rsidRDefault="00667723" w:rsidP="00C422D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9445A00" w14:textId="0187AA41" w:rsidR="00667723" w:rsidRDefault="00667723" w:rsidP="000D35A5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</w:p>
    <w:p w14:paraId="59A5BBDC" w14:textId="4624C867" w:rsidR="00667723" w:rsidRDefault="00667723" w:rsidP="000D35A5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</w:p>
    <w:p w14:paraId="3C38C889" w14:textId="082D6E58" w:rsidR="008F0981" w:rsidRPr="00724843" w:rsidRDefault="003B35CA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4843">
        <w:rPr>
          <w:rFonts w:ascii="TH SarabunPSK" w:hAnsi="TH SarabunPSK" w:cs="TH SarabunPSK" w:hint="cs"/>
          <w:b/>
          <w:bCs/>
          <w:sz w:val="28"/>
          <w:cs/>
          <w:lang w:val="th-TH"/>
        </w:rPr>
        <w:t xml:space="preserve">แผนงานย่อยรายประเด็น </w:t>
      </w:r>
      <w:r w:rsidR="00BB15A7" w:rsidRPr="00724843">
        <w:rPr>
          <w:rFonts w:ascii="TH SarabunPSK" w:hAnsi="TH SarabunPSK" w:cs="TH SarabunPSK"/>
          <w:b/>
          <w:bCs/>
          <w:sz w:val="28"/>
          <w:cs/>
          <w:lang w:val="th-TH"/>
        </w:rPr>
        <w:t>ภายใต้แผนงาน</w:t>
      </w:r>
      <w:r w:rsidR="007B67E7" w:rsidRPr="00724843">
        <w:rPr>
          <w:rFonts w:ascii="TH SarabunPSK" w:hAnsi="TH SarabunPSK" w:cs="TH SarabunPSK" w:hint="cs"/>
          <w:b/>
          <w:bCs/>
          <w:sz w:val="28"/>
          <w:cs/>
          <w:lang w:val="th-TH"/>
        </w:rPr>
        <w:t>ย่อย</w:t>
      </w:r>
      <w:r w:rsidR="00983D50" w:rsidRPr="00724843">
        <w:rPr>
          <w:rFonts w:ascii="TH SarabunPSK" w:hAnsi="TH SarabunPSK" w:cs="TH SarabunPSK" w:hint="cs"/>
          <w:b/>
          <w:bCs/>
          <w:sz w:val="28"/>
          <w:cs/>
          <w:lang w:val="th-TH"/>
        </w:rPr>
        <w:t xml:space="preserve"> </w:t>
      </w:r>
      <w:r w:rsidR="00983D50" w:rsidRPr="00724843">
        <w:rPr>
          <w:rFonts w:ascii="TH SarabunPSK" w:hAnsi="TH SarabunPSK" w:cs="TH SarabunPSK"/>
          <w:b/>
          <w:bCs/>
          <w:sz w:val="28"/>
        </w:rPr>
        <w:t>(</w:t>
      </w:r>
      <w:r w:rsidR="00700231" w:rsidRPr="00724843">
        <w:rPr>
          <w:rFonts w:ascii="TH SarabunPSK" w:hAnsi="TH SarabunPSK" w:cs="TH SarabunPSK" w:hint="cs"/>
          <w:b/>
          <w:bCs/>
          <w:sz w:val="28"/>
          <w:cs/>
        </w:rPr>
        <w:t>หาก</w:t>
      </w:r>
      <w:r w:rsidR="00983D50" w:rsidRPr="00724843">
        <w:rPr>
          <w:rFonts w:ascii="TH SarabunPSK" w:hAnsi="TH SarabunPSK" w:cs="TH SarabunPSK" w:hint="cs"/>
          <w:b/>
          <w:bCs/>
          <w:sz w:val="28"/>
          <w:cs/>
        </w:rPr>
        <w:t>มี</w:t>
      </w:r>
      <w:r w:rsidR="00983D50" w:rsidRPr="00724843">
        <w:rPr>
          <w:rFonts w:ascii="TH SarabunPSK" w:hAnsi="TH SarabunPSK" w:cs="TH SarabunPSK"/>
          <w:b/>
          <w:bCs/>
          <w:sz w:val="28"/>
        </w:rPr>
        <w:t>)</w:t>
      </w:r>
    </w:p>
    <w:tbl>
      <w:tblPr>
        <w:tblStyle w:val="TableGrid"/>
        <w:tblW w:w="10564" w:type="dxa"/>
        <w:jc w:val="center"/>
        <w:tblLook w:val="04A0" w:firstRow="1" w:lastRow="0" w:firstColumn="1" w:lastColumn="0" w:noHBand="0" w:noVBand="1"/>
      </w:tblPr>
      <w:tblGrid>
        <w:gridCol w:w="660"/>
        <w:gridCol w:w="2723"/>
        <w:gridCol w:w="2282"/>
        <w:gridCol w:w="1421"/>
        <w:gridCol w:w="1273"/>
        <w:gridCol w:w="2205"/>
      </w:tblGrid>
      <w:tr w:rsidR="000E25A5" w:rsidRPr="00724843" w14:paraId="78412326" w14:textId="6DFBC5DD" w:rsidTr="00EC68FD">
        <w:trPr>
          <w:jc w:val="center"/>
        </w:trPr>
        <w:tc>
          <w:tcPr>
            <w:tcW w:w="660" w:type="dxa"/>
            <w:shd w:val="clear" w:color="auto" w:fill="D9D9D9" w:themeFill="background1" w:themeFillShade="D9"/>
          </w:tcPr>
          <w:p w14:paraId="6971FA65" w14:textId="77777777" w:rsidR="000E25A5" w:rsidRPr="00724843" w:rsidRDefault="000E2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ลำดับ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14:paraId="4C50FE22" w14:textId="77777777" w:rsidR="000E25A5" w:rsidRPr="00724843" w:rsidRDefault="000E2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ชื่อ</w:t>
            </w: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แผนงานย่อยรายประเด็น</w:t>
            </w:r>
          </w:p>
          <w:p w14:paraId="549FF199" w14:textId="4272E1E6" w:rsidR="000E25A5" w:rsidRPr="00724843" w:rsidRDefault="000E2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ภายใต้แผนงานย่อย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17044C8E" w14:textId="7D8CC968" w:rsidR="000E25A5" w:rsidRPr="00724843" w:rsidRDefault="00EC68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ผู้อำนวยการแผนงานย่อยรายประเด็น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00BBE6E6" w14:textId="483A4F87" w:rsidR="000E25A5" w:rsidRPr="00724843" w:rsidRDefault="006177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PMU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1AF9B27D" w14:textId="4AB0EE89" w:rsidR="000E25A5" w:rsidRPr="00724843" w:rsidRDefault="000E2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6EE293E9" w14:textId="6DF082B0" w:rsidR="000E25A5" w:rsidRPr="00724843" w:rsidRDefault="000E2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สัดส่วนความรับผิดชอบต่อ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KR </w:t>
            </w: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ของแผนงานย่อย</w:t>
            </w:r>
          </w:p>
        </w:tc>
      </w:tr>
      <w:tr w:rsidR="000E25A5" w:rsidRPr="00724843" w14:paraId="3D7D3B95" w14:textId="05514FC1" w:rsidTr="00EC68FD">
        <w:trPr>
          <w:jc w:val="center"/>
        </w:trPr>
        <w:tc>
          <w:tcPr>
            <w:tcW w:w="660" w:type="dxa"/>
          </w:tcPr>
          <w:p w14:paraId="75EE5C6B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3" w:type="dxa"/>
          </w:tcPr>
          <w:p w14:paraId="545C5933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2" w:type="dxa"/>
          </w:tcPr>
          <w:p w14:paraId="75D6DBC1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</w:tcPr>
          <w:p w14:paraId="60FF640E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3" w:type="dxa"/>
          </w:tcPr>
          <w:p w14:paraId="4EB98056" w14:textId="4395B2F6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1B6D4734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E25A5" w:rsidRPr="00724843" w14:paraId="7471B364" w14:textId="4A51502F" w:rsidTr="00EC68FD">
        <w:trPr>
          <w:jc w:val="center"/>
        </w:trPr>
        <w:tc>
          <w:tcPr>
            <w:tcW w:w="660" w:type="dxa"/>
          </w:tcPr>
          <w:p w14:paraId="0863A2E4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3" w:type="dxa"/>
          </w:tcPr>
          <w:p w14:paraId="716CBD8C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2" w:type="dxa"/>
          </w:tcPr>
          <w:p w14:paraId="73B090F4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</w:tcPr>
          <w:p w14:paraId="78D2848B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3" w:type="dxa"/>
          </w:tcPr>
          <w:p w14:paraId="57B5CC76" w14:textId="40AE467A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2C7E010E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E25A5" w:rsidRPr="00724843" w14:paraId="3247AE18" w14:textId="77777777" w:rsidTr="00EC68FD">
        <w:trPr>
          <w:jc w:val="center"/>
        </w:trPr>
        <w:tc>
          <w:tcPr>
            <w:tcW w:w="660" w:type="dxa"/>
          </w:tcPr>
          <w:p w14:paraId="07051DF2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3" w:type="dxa"/>
          </w:tcPr>
          <w:p w14:paraId="6A5A89AE" w14:textId="6C54365C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 xml:space="preserve">แผนงานย่อยรายประเด็น </w:t>
            </w:r>
            <w:r w:rsidRPr="00724843">
              <w:rPr>
                <w:rFonts w:ascii="TH SarabunPSK" w:hAnsi="TH SarabunPSK" w:cs="TH SarabunPSK"/>
                <w:sz w:val="28"/>
              </w:rPr>
              <w:t>RU*</w:t>
            </w:r>
          </w:p>
        </w:tc>
        <w:tc>
          <w:tcPr>
            <w:tcW w:w="2282" w:type="dxa"/>
          </w:tcPr>
          <w:p w14:paraId="2E60BDF7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</w:tcPr>
          <w:p w14:paraId="3E8AE516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3" w:type="dxa"/>
          </w:tcPr>
          <w:p w14:paraId="506479D5" w14:textId="3F33BA9D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5" w:type="dxa"/>
          </w:tcPr>
          <w:p w14:paraId="39A2B6B2" w14:textId="77777777" w:rsidR="000E25A5" w:rsidRPr="00724843" w:rsidRDefault="000E25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FBEC14" w14:textId="40E369D5" w:rsidR="008F0981" w:rsidRPr="00667723" w:rsidRDefault="00E321BD" w:rsidP="00667723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cs/>
        </w:rPr>
      </w:pPr>
      <w:r w:rsidRPr="00667723">
        <w:rPr>
          <w:rFonts w:ascii="TH Sarabun New" w:hAnsi="TH Sarabun New" w:cs="TH Sarabun New" w:hint="cs"/>
          <w:b/>
          <w:bCs/>
          <w:i/>
          <w:iCs/>
          <w:sz w:val="28"/>
          <w:cs/>
        </w:rPr>
        <w:t>หมายเหตุ</w:t>
      </w:r>
      <w:r w:rsidRPr="00667723">
        <w:rPr>
          <w:rFonts w:ascii="TH Sarabun New" w:hAnsi="TH Sarabun New" w:cs="TH Sarabun New"/>
          <w:b/>
          <w:bCs/>
          <w:i/>
          <w:iCs/>
          <w:sz w:val="28"/>
        </w:rPr>
        <w:t xml:space="preserve">: </w:t>
      </w:r>
      <w:r w:rsidRPr="00667723">
        <w:rPr>
          <w:rFonts w:ascii="TH Sarabun New" w:hAnsi="TH Sarabun New" w:cs="TH Sarabun New" w:hint="cs"/>
          <w:i/>
          <w:iCs/>
          <w:sz w:val="28"/>
          <w:cs/>
        </w:rPr>
        <w:t xml:space="preserve">เนื่องจากแผนงานย่อยรายประเด็นเพื่อการนำผลงานวิจัยและนวัตกรรมไปใช้ประโยชน์ </w:t>
      </w:r>
      <w:r w:rsidRPr="00667723">
        <w:rPr>
          <w:rFonts w:ascii="TH Sarabun New" w:hAnsi="TH Sarabun New" w:cs="TH Sarabun New"/>
          <w:i/>
          <w:iCs/>
          <w:sz w:val="28"/>
        </w:rPr>
        <w:t xml:space="preserve">(RU) </w:t>
      </w:r>
      <w:r w:rsidRPr="00667723">
        <w:rPr>
          <w:rFonts w:ascii="TH Sarabun New" w:hAnsi="TH Sarabun New" w:cs="TH Sarabun New" w:hint="cs"/>
          <w:i/>
          <w:iCs/>
          <w:sz w:val="28"/>
          <w:cs/>
        </w:rPr>
        <w:t xml:space="preserve">ในขั้นนี้จะเป็นการแนบไฟล์ </w:t>
      </w:r>
      <w:r w:rsidRPr="00667723">
        <w:rPr>
          <w:rFonts w:ascii="TH Sarabun New" w:hAnsi="TH Sarabun New" w:cs="TH Sarabun New"/>
          <w:i/>
          <w:iCs/>
          <w:sz w:val="28"/>
        </w:rPr>
        <w:t xml:space="preserve">pdf </w:t>
      </w:r>
      <w:r w:rsidRPr="00667723">
        <w:rPr>
          <w:rFonts w:ascii="TH Sarabun New" w:hAnsi="TH Sarabun New" w:cs="TH Sarabun New" w:hint="cs"/>
          <w:i/>
          <w:iCs/>
          <w:sz w:val="28"/>
          <w:cs/>
        </w:rPr>
        <w:t xml:space="preserve">เข้าสู่ระบบ ดังนั้นเพื่อให้งบประมาณส่วนนี้ถูกรวมในยอดงบประมาณรวมของแผนงานย่อย ดังนั้นขอให้เติมงบประมาณแผนงานย่อย </w:t>
      </w:r>
      <w:r w:rsidRPr="00667723">
        <w:rPr>
          <w:rFonts w:ascii="TH Sarabun New" w:hAnsi="TH Sarabun New" w:cs="TH Sarabun New"/>
          <w:i/>
          <w:iCs/>
          <w:sz w:val="28"/>
        </w:rPr>
        <w:t xml:space="preserve">RU </w:t>
      </w:r>
      <w:r w:rsidRPr="00667723">
        <w:rPr>
          <w:rFonts w:ascii="TH Sarabun New" w:hAnsi="TH Sarabun New" w:cs="TH Sarabun New" w:hint="cs"/>
          <w:i/>
          <w:iCs/>
          <w:sz w:val="28"/>
          <w:cs/>
        </w:rPr>
        <w:t>รวมเข้าในตารางนี้ด้วย</w:t>
      </w:r>
    </w:p>
    <w:p w14:paraId="28307FCB" w14:textId="77777777" w:rsidR="00C23683" w:rsidRPr="00724843" w:rsidRDefault="00C23683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19326864" w14:textId="6B48B702" w:rsidR="008F0981" w:rsidRDefault="00BB15A7">
      <w:pPr>
        <w:spacing w:after="0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หน่วยงานร่วมดำเนินการ</w:t>
      </w:r>
      <w:r w:rsidRPr="00724843">
        <w:rPr>
          <w:rFonts w:ascii="TH Sarabun New" w:hAnsi="TH Sarabun New" w:cs="TH Sarabun New"/>
          <w:b/>
          <w:bCs/>
          <w:sz w:val="28"/>
          <w:cs/>
        </w:rPr>
        <w:t>/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ภาคเอกชนหรือชุมชนร่วมลงทุนดำเนินการ</w:t>
      </w:r>
    </w:p>
    <w:p w14:paraId="7675CA84" w14:textId="5BA4F153" w:rsidR="00667723" w:rsidRPr="00724843" w:rsidRDefault="00667723" w:rsidP="00667723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 w:hint="cs"/>
          <w:sz w:val="28"/>
          <w:cs/>
        </w:rPr>
        <w:t xml:space="preserve">   </w:t>
      </w:r>
      <w:r w:rsidR="00F06069">
        <w:rPr>
          <w:rFonts w:ascii="TH Sarabun New" w:hAnsi="TH Sarabun New" w:cs="TH Sarabun New" w:hint="cs"/>
          <w:sz w:val="28"/>
        </w:rPr>
        <w:sym w:font="Wingdings" w:char="F0A1"/>
      </w:r>
      <w:r w:rsidRPr="00724843">
        <w:rPr>
          <w:rFonts w:ascii="TH Sarabun New" w:hAnsi="TH Sarabun New" w:cs="TH Sarabun New" w:hint="cs"/>
          <w:sz w:val="28"/>
          <w:cs/>
        </w:rPr>
        <w:t xml:space="preserve"> 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ไม่มีหน่วยงานร่วมดำเนินการ</w:t>
      </w:r>
      <w:r w:rsidRPr="00724843">
        <w:rPr>
          <w:rFonts w:ascii="TH Sarabun New" w:hAnsi="TH Sarabun New" w:cs="TH Sarabun New" w:hint="cs"/>
          <w:sz w:val="28"/>
          <w:cs/>
        </w:rPr>
        <w:tab/>
      </w:r>
      <w:r w:rsidRPr="00724843">
        <w:rPr>
          <w:rFonts w:ascii="TH Sarabun New" w:hAnsi="TH Sarabun New" w:cs="TH Sarabun New" w:hint="cs"/>
          <w:sz w:val="28"/>
          <w:cs/>
        </w:rPr>
        <w:tab/>
      </w:r>
      <w:r w:rsidR="00F06069">
        <w:rPr>
          <w:rFonts w:ascii="TH Sarabun New" w:hAnsi="TH Sarabun New" w:cs="TH Sarabun New" w:hint="cs"/>
          <w:sz w:val="28"/>
        </w:rPr>
        <w:sym w:font="Wingdings" w:char="F0A1"/>
      </w:r>
      <w:r w:rsidRPr="00724843">
        <w:rPr>
          <w:rFonts w:ascii="TH Sarabun New" w:hAnsi="TH Sarabun New" w:cs="TH Sarabun New" w:hint="cs"/>
          <w:sz w:val="28"/>
          <w:cs/>
        </w:rPr>
        <w:t xml:space="preserve"> 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 xml:space="preserve">มีหน่วยงานร่วมดำเนินการ </w:t>
      </w:r>
    </w:p>
    <w:p w14:paraId="5FA1B1F9" w14:textId="77777777" w:rsidR="00667723" w:rsidRPr="00724843" w:rsidRDefault="00667723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2"/>
        <w:gridCol w:w="1668"/>
        <w:gridCol w:w="1009"/>
        <w:gridCol w:w="1701"/>
        <w:gridCol w:w="2149"/>
        <w:gridCol w:w="2245"/>
      </w:tblGrid>
      <w:tr w:rsidR="004A6D2A" w:rsidRPr="00724843" w14:paraId="48FED77C" w14:textId="77777777" w:rsidTr="00F06069">
        <w:tc>
          <w:tcPr>
            <w:tcW w:w="862" w:type="dxa"/>
            <w:shd w:val="clear" w:color="auto" w:fill="D9D9D9" w:themeFill="background1" w:themeFillShade="D9"/>
          </w:tcPr>
          <w:p w14:paraId="3DDB8B36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ลำดับที่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14:paraId="2A786A04" w14:textId="7E4C1808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 w:hint="cs"/>
                <w:b/>
                <w:bCs/>
                <w:sz w:val="28"/>
                <w:cs/>
                <w:lang w:val="th-TH"/>
              </w:rPr>
              <w:t>ชื่อหน่วยงานรัฐ</w:t>
            </w:r>
            <w:r w:rsidRPr="0072484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/</w:t>
            </w:r>
            <w:r w:rsidRPr="00724843">
              <w:rPr>
                <w:rFonts w:ascii="TH Sarabun New" w:hAnsi="TH Sarabun New" w:cs="TH Sarabun New" w:hint="cs"/>
                <w:b/>
                <w:bCs/>
                <w:sz w:val="28"/>
                <w:cs/>
                <w:lang w:val="th-TH"/>
              </w:rPr>
              <w:t>บริษัท/หน่วยงานต่างประเทศ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6887D54C" w14:textId="375305A2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ประเทศ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BD07A8" w14:textId="26AF9332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แนวทางร่วมดำเนินการ</w:t>
            </w:r>
          </w:p>
        </w:tc>
        <w:tc>
          <w:tcPr>
            <w:tcW w:w="2149" w:type="dxa"/>
            <w:shd w:val="clear" w:color="auto" w:fill="D9D9D9" w:themeFill="background1" w:themeFillShade="D9"/>
          </w:tcPr>
          <w:p w14:paraId="3E0EA724" w14:textId="7E78FE34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การร่วมลงทุนในรูปแบบตัวเงิน 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</w:rPr>
              <w:t>in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</w:rPr>
              <w:t>cash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532EE472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การร่วมลงทุนในรูปแบบอื่น 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</w:rPr>
              <w:t>in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</w:rPr>
              <w:t>kind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4A6D2A" w:rsidRPr="00724843" w14:paraId="49934D64" w14:textId="77777777" w:rsidTr="00F06069">
        <w:tc>
          <w:tcPr>
            <w:tcW w:w="862" w:type="dxa"/>
          </w:tcPr>
          <w:p w14:paraId="739D835D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24843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668" w:type="dxa"/>
          </w:tcPr>
          <w:p w14:paraId="7CC58662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9" w:type="dxa"/>
          </w:tcPr>
          <w:p w14:paraId="40C16AB1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0428725F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9" w:type="dxa"/>
          </w:tcPr>
          <w:p w14:paraId="5726E356" w14:textId="28DB67C3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45" w:type="dxa"/>
          </w:tcPr>
          <w:p w14:paraId="09EC4EAF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A6D2A" w:rsidRPr="00724843" w14:paraId="0CA299B4" w14:textId="77777777" w:rsidTr="00F06069">
        <w:tc>
          <w:tcPr>
            <w:tcW w:w="862" w:type="dxa"/>
          </w:tcPr>
          <w:p w14:paraId="330CC98C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24843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668" w:type="dxa"/>
          </w:tcPr>
          <w:p w14:paraId="0C9CDFFF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9" w:type="dxa"/>
          </w:tcPr>
          <w:p w14:paraId="7949EED5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2124B34D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9" w:type="dxa"/>
          </w:tcPr>
          <w:p w14:paraId="245C603C" w14:textId="1EB8586B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45" w:type="dxa"/>
          </w:tcPr>
          <w:p w14:paraId="06E4A535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35E331F" w14:textId="77777777" w:rsidR="00667723" w:rsidRDefault="00667723" w:rsidP="00667723">
      <w:pPr>
        <w:spacing w:after="0"/>
        <w:jc w:val="thaiDistribute"/>
        <w:rPr>
          <w:rFonts w:ascii="TH Sarabun New" w:hAnsi="TH Sarabun New" w:cs="TH Sarabun New"/>
          <w:b/>
          <w:bCs/>
          <w:sz w:val="28"/>
          <w:cs/>
          <w:lang w:val="th-TH"/>
        </w:rPr>
      </w:pPr>
    </w:p>
    <w:p w14:paraId="775B4B99" w14:textId="72488689" w:rsidR="00C23683" w:rsidRPr="00EC68FD" w:rsidRDefault="00C23683" w:rsidP="00C23683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C68FD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ส่วนที่ </w:t>
      </w:r>
      <w:r w:rsidRPr="00EC68FD">
        <w:rPr>
          <w:rFonts w:ascii="TH Sarabun New" w:hAnsi="TH Sarabun New" w:cs="TH Sarabun New"/>
          <w:b/>
          <w:bCs/>
          <w:sz w:val="32"/>
          <w:szCs w:val="32"/>
        </w:rPr>
        <w:t xml:space="preserve">2 : </w:t>
      </w:r>
      <w:r w:rsidRPr="00EC68FD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รายละเอียดแผนงาน</w:t>
      </w:r>
    </w:p>
    <w:p w14:paraId="140E435C" w14:textId="7E5754C0" w:rsidR="000559F6" w:rsidRPr="00724843" w:rsidRDefault="000559F6" w:rsidP="00D30749">
      <w:pPr>
        <w:spacing w:before="240" w:after="0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ที่มาและความสำคัญ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ขอ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งแผนงานย่อย</w:t>
      </w:r>
      <w:r w:rsidR="00C714DF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 xml:space="preserve"> และความสอดคล้องกับแผนด้าน ววน. </w:t>
      </w:r>
    </w:p>
    <w:p w14:paraId="1169410C" w14:textId="5C6C617A" w:rsidR="00D30749" w:rsidRDefault="000559F6" w:rsidP="000559F6">
      <w:pPr>
        <w:spacing w:after="0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0749"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</w:p>
    <w:p w14:paraId="27194DA2" w14:textId="0DF122D5" w:rsidR="000559F6" w:rsidRPr="00724843" w:rsidRDefault="000559F6" w:rsidP="00D30749">
      <w:pPr>
        <w:spacing w:before="240" w:after="0"/>
        <w:jc w:val="thaiDistribute"/>
        <w:rPr>
          <w:rFonts w:ascii="TH Sarabun New" w:hAnsi="TH Sarabun New" w:cs="TH Sarabun New"/>
          <w:sz w:val="28"/>
          <w:cs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วัตถุประสงค์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ขอ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งแผนงานย่อย</w:t>
      </w:r>
    </w:p>
    <w:p w14:paraId="10207C63" w14:textId="44E4623B" w:rsidR="00D30749" w:rsidRDefault="000559F6" w:rsidP="000559F6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0749"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</w:p>
    <w:p w14:paraId="192FA55A" w14:textId="12277E2F" w:rsidR="000559F6" w:rsidRPr="00724843" w:rsidRDefault="0074620E" w:rsidP="00D30749">
      <w:pPr>
        <w:spacing w:before="240"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กรอบ</w:t>
      </w:r>
      <w:r w:rsidR="00EA21E7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แนวคิด/</w:t>
      </w:r>
      <w:r w:rsidR="00DF7499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แนวทาง</w:t>
      </w:r>
      <w:r w:rsidR="00EA21E7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 xml:space="preserve">การดำเนินงาน </w:t>
      </w:r>
      <w:r w:rsidR="00EA21E7" w:rsidRPr="00724843">
        <w:rPr>
          <w:rFonts w:ascii="TH Sarabun New" w:hAnsi="TH Sarabun New" w:cs="TH Sarabun New"/>
          <w:b/>
          <w:bCs/>
          <w:sz w:val="28"/>
        </w:rPr>
        <w:t>(Framework/Approach)</w:t>
      </w:r>
    </w:p>
    <w:p w14:paraId="726575EF" w14:textId="08995445" w:rsidR="00D30749" w:rsidRDefault="000559F6" w:rsidP="000559F6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0749"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</w:p>
    <w:p w14:paraId="7AFEF7B6" w14:textId="77777777" w:rsidR="0072325A" w:rsidRDefault="0072325A" w:rsidP="00D30749">
      <w:pPr>
        <w:spacing w:before="240" w:after="0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</w:p>
    <w:p w14:paraId="230ADAEB" w14:textId="7D427E94" w:rsidR="000559F6" w:rsidRPr="00724843" w:rsidRDefault="000559F6" w:rsidP="00D30749">
      <w:pPr>
        <w:spacing w:before="240" w:after="0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lastRenderedPageBreak/>
        <w:t xml:space="preserve">หัวข้อ </w:t>
      </w:r>
      <w:r w:rsidRPr="00724843">
        <w:rPr>
          <w:rFonts w:ascii="TH Sarabun New" w:hAnsi="TH Sarabun New" w:cs="TH Sarabun New"/>
          <w:b/>
          <w:bCs/>
          <w:sz w:val="28"/>
          <w:cs/>
        </w:rPr>
        <w:t>/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ประเด็น</w:t>
      </w:r>
      <w:r w:rsidRPr="00724843">
        <w:rPr>
          <w:rFonts w:ascii="TH Sarabun New" w:hAnsi="TH Sarabun New" w:cs="TH Sarabun New"/>
          <w:b/>
          <w:bCs/>
          <w:sz w:val="28"/>
          <w:cs/>
        </w:rPr>
        <w:t xml:space="preserve">/ 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 xml:space="preserve">โจทย์ 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และ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ขอบเขตของ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แผนงานย่อย</w:t>
      </w:r>
    </w:p>
    <w:p w14:paraId="422B1BD5" w14:textId="2271FC60" w:rsidR="00D30749" w:rsidRDefault="000559F6" w:rsidP="00D3074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0749"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</w:p>
    <w:p w14:paraId="0D9A0048" w14:textId="77777777" w:rsidR="00D30749" w:rsidRDefault="00D30749" w:rsidP="00D3074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6547E9C3" w14:textId="68099515" w:rsidR="008B51C1" w:rsidRPr="00724843" w:rsidRDefault="008B51C1" w:rsidP="00D30749">
      <w:pPr>
        <w:spacing w:after="0"/>
        <w:jc w:val="thaiDistribute"/>
        <w:rPr>
          <w:rFonts w:ascii="TH Sarabun New" w:hAnsi="TH Sarabun New" w:cs="TH Sarabun New"/>
          <w:b/>
          <w:bCs/>
          <w:color w:val="FF0000"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</w:rPr>
        <w:t>ภาพรวมของผล/สิ่งที่จะส่งมอบหลักที่คาดว่าจะได้รับทั้งแผนงานย่อย</w:t>
      </w:r>
      <w:r w:rsidRPr="00724843">
        <w:rPr>
          <w:rFonts w:ascii="TH Sarabun New" w:hAnsi="TH Sarabun New" w:cs="TH Sarabun New"/>
          <w:b/>
          <w:bCs/>
          <w:sz w:val="28"/>
        </w:rPr>
        <w:t xml:space="preserve"> </w:t>
      </w:r>
      <w:r w:rsidRPr="00724843">
        <w:rPr>
          <w:rFonts w:ascii="TH Sarabun New" w:hAnsi="TH Sarabun New" w:cs="TH Sarabun New" w:hint="cs"/>
          <w:b/>
          <w:bCs/>
          <w:sz w:val="28"/>
          <w:cs/>
        </w:rPr>
        <w:t xml:space="preserve">เป้าหมายสุดท้ายเมื่อสิ้นสุดการดำเนินงานของแผนงานย่อย </w:t>
      </w:r>
    </w:p>
    <w:p w14:paraId="4CD81E5F" w14:textId="09EBC113" w:rsidR="00B33DAB" w:rsidRPr="00724843" w:rsidRDefault="00B33DAB" w:rsidP="00B33DAB">
      <w:pPr>
        <w:spacing w:after="0"/>
        <w:jc w:val="thaiDistribute"/>
        <w:rPr>
          <w:rFonts w:ascii="TH Sarabun New" w:hAnsi="TH Sarabun New" w:cs="TH Sarabun New"/>
          <w:sz w:val="28"/>
          <w:cs/>
          <w:lang w:val="th-TH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C50545" w14:textId="40FE42D9" w:rsidR="00EA21E7" w:rsidRPr="00724843" w:rsidRDefault="00EA21E7" w:rsidP="00D30749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 xml:space="preserve">ตัวชี้วัดความสำเร็จเมื่อสิ้นสุดแผนงานย่อย </w:t>
      </w:r>
    </w:p>
    <w:p w14:paraId="404C33BA" w14:textId="345AB358" w:rsidR="00C23683" w:rsidRPr="00724843" w:rsidRDefault="00B33DAB" w:rsidP="00D30749">
      <w:pPr>
        <w:spacing w:after="0"/>
        <w:jc w:val="thaiDistribute"/>
        <w:rPr>
          <w:rFonts w:ascii="TH Sarabun New" w:hAnsi="TH Sarabun New" w:cs="TH Sarabun New"/>
          <w:b/>
          <w:bCs/>
          <w:sz w:val="28"/>
          <w:highlight w:val="yellow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0749"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</w:p>
    <w:p w14:paraId="677EC4D4" w14:textId="1B2E0391" w:rsidR="008B51C1" w:rsidRPr="00724843" w:rsidRDefault="008B51C1" w:rsidP="00D30749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</w:rPr>
        <w:t>เป้าหมายรายปี</w:t>
      </w:r>
      <w:r w:rsidR="0005682A" w:rsidRPr="00724843">
        <w:rPr>
          <w:rFonts w:ascii="TH Sarabun New" w:hAnsi="TH Sarabun New" w:cs="TH Sarabun New"/>
          <w:b/>
          <w:bCs/>
          <w:sz w:val="28"/>
        </w:rPr>
        <w:t xml:space="preserve"> </w:t>
      </w:r>
      <w:r w:rsidR="0005682A" w:rsidRPr="00D30749">
        <w:rPr>
          <w:rFonts w:ascii="TH Sarabun New" w:hAnsi="TH Sarabun New" w:cs="TH Sarabun New"/>
          <w:sz w:val="28"/>
        </w:rPr>
        <w:t>(</w:t>
      </w:r>
      <w:r w:rsidR="0005682A" w:rsidRPr="00D30749">
        <w:rPr>
          <w:rFonts w:ascii="TH Sarabun New" w:hAnsi="TH Sarabun New" w:cs="TH Sarabun New" w:hint="cs"/>
          <w:sz w:val="28"/>
          <w:cs/>
        </w:rPr>
        <w:t xml:space="preserve">กรณี </w:t>
      </w:r>
      <w:r w:rsidR="0005682A" w:rsidRPr="00D30749">
        <w:rPr>
          <w:rFonts w:ascii="TH Sarabun New" w:hAnsi="TH Sarabun New" w:cs="TH Sarabun New"/>
          <w:sz w:val="28"/>
        </w:rPr>
        <w:t>Multi-year)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2409"/>
        <w:gridCol w:w="5529"/>
      </w:tblGrid>
      <w:tr w:rsidR="00B33DAB" w:rsidRPr="00D30749" w14:paraId="6DB63B5E" w14:textId="77777777" w:rsidTr="00D30749">
        <w:trPr>
          <w:trHeight w:val="591"/>
        </w:trPr>
        <w:tc>
          <w:tcPr>
            <w:tcW w:w="1555" w:type="dxa"/>
            <w:shd w:val="clear" w:color="auto" w:fill="D9D9D9" w:themeFill="background1" w:themeFillShade="D9"/>
          </w:tcPr>
          <w:p w14:paraId="2AFE83C4" w14:textId="77777777" w:rsidR="00B33DAB" w:rsidRPr="00D30749" w:rsidRDefault="00B33DAB" w:rsidP="005533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3074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111B107" w14:textId="2495BE25" w:rsidR="00B33DAB" w:rsidRPr="00D30749" w:rsidRDefault="00B33DAB" w:rsidP="005533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3074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เป้าหมายรายปี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EC0FD36" w14:textId="77777777" w:rsidR="00B33DAB" w:rsidRPr="00D30749" w:rsidRDefault="00B33DAB" w:rsidP="005533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3074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สิ่งที่จะส่งมอบ/รายละเอียด</w:t>
            </w:r>
          </w:p>
        </w:tc>
      </w:tr>
      <w:tr w:rsidR="00B33DAB" w:rsidRPr="00724843" w14:paraId="57BF9583" w14:textId="77777777" w:rsidTr="00D30749">
        <w:tc>
          <w:tcPr>
            <w:tcW w:w="1555" w:type="dxa"/>
          </w:tcPr>
          <w:p w14:paraId="0310861B" w14:textId="77777777" w:rsidR="00B33DAB" w:rsidRPr="00724843" w:rsidRDefault="00B33DAB" w:rsidP="00553307">
            <w:pPr>
              <w:spacing w:before="240" w:after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09" w:type="dxa"/>
          </w:tcPr>
          <w:p w14:paraId="2BF55E26" w14:textId="77777777" w:rsidR="00B33DAB" w:rsidRPr="00724843" w:rsidRDefault="00B33DAB" w:rsidP="00553307">
            <w:pPr>
              <w:spacing w:before="240" w:after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29" w:type="dxa"/>
          </w:tcPr>
          <w:p w14:paraId="7F29B550" w14:textId="77777777" w:rsidR="00B33DAB" w:rsidRPr="00724843" w:rsidRDefault="00B33DAB" w:rsidP="00553307">
            <w:pPr>
              <w:spacing w:before="240" w:after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33DAB" w:rsidRPr="00724843" w14:paraId="518A648E" w14:textId="77777777" w:rsidTr="00D30749">
        <w:tc>
          <w:tcPr>
            <w:tcW w:w="1555" w:type="dxa"/>
          </w:tcPr>
          <w:p w14:paraId="6BD7B202" w14:textId="77777777" w:rsidR="00B33DAB" w:rsidRPr="00724843" w:rsidRDefault="00B33DAB" w:rsidP="00553307">
            <w:pPr>
              <w:spacing w:before="240" w:after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09" w:type="dxa"/>
          </w:tcPr>
          <w:p w14:paraId="4CD4D463" w14:textId="77777777" w:rsidR="00B33DAB" w:rsidRPr="00724843" w:rsidRDefault="00B33DAB" w:rsidP="00553307">
            <w:pPr>
              <w:spacing w:before="240" w:after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29" w:type="dxa"/>
          </w:tcPr>
          <w:p w14:paraId="1BE4B5E8" w14:textId="77777777" w:rsidR="00B33DAB" w:rsidRPr="00724843" w:rsidRDefault="00B33DAB" w:rsidP="00553307">
            <w:pPr>
              <w:spacing w:before="240" w:after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740ED90D" w14:textId="1E76C3E5" w:rsidR="008B51C1" w:rsidRPr="00724843" w:rsidRDefault="008B51C1" w:rsidP="00D30749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</w:rPr>
        <w:t>เส้นทาง</w:t>
      </w:r>
      <w:r w:rsidR="0015334F" w:rsidRPr="00724843">
        <w:rPr>
          <w:rFonts w:ascii="TH Sarabun New" w:hAnsi="TH Sarabun New" w:cs="TH Sarabun New" w:hint="cs"/>
          <w:b/>
          <w:bCs/>
          <w:sz w:val="28"/>
          <w:cs/>
        </w:rPr>
        <w:t>จากผลผลิตสู่</w:t>
      </w:r>
      <w:r w:rsidRPr="00724843">
        <w:rPr>
          <w:rFonts w:ascii="TH Sarabun New" w:hAnsi="TH Sarabun New" w:cs="TH Sarabun New" w:hint="cs"/>
          <w:b/>
          <w:bCs/>
          <w:sz w:val="28"/>
          <w:cs/>
        </w:rPr>
        <w:t xml:space="preserve">การสร้างผลกระทบ </w:t>
      </w:r>
      <w:r w:rsidRPr="00724843">
        <w:rPr>
          <w:rFonts w:ascii="TH Sarabun New" w:hAnsi="TH Sarabun New" w:cs="TH Sarabun New"/>
          <w:b/>
          <w:bCs/>
          <w:sz w:val="28"/>
        </w:rPr>
        <w:t>(Impact Pathway)</w:t>
      </w:r>
      <w:r w:rsidR="0005682A" w:rsidRPr="00724843">
        <w:rPr>
          <w:rFonts w:ascii="TH Sarabun New" w:hAnsi="TH Sarabun New" w:cs="TH Sarabun New"/>
          <w:b/>
          <w:bCs/>
          <w:sz w:val="28"/>
        </w:rPr>
        <w:t xml:space="preserve"> </w:t>
      </w:r>
      <w:r w:rsidR="0005682A" w:rsidRPr="00D30749">
        <w:rPr>
          <w:rFonts w:ascii="TH Sarabun New" w:hAnsi="TH Sarabun New" w:cs="TH Sarabun New"/>
          <w:sz w:val="28"/>
        </w:rPr>
        <w:t>(</w:t>
      </w:r>
      <w:r w:rsidR="0005682A" w:rsidRPr="00D30749">
        <w:rPr>
          <w:rFonts w:ascii="TH Sarabun New" w:hAnsi="TH Sarabun New" w:cs="TH Sarabun New" w:hint="cs"/>
          <w:sz w:val="28"/>
          <w:cs/>
        </w:rPr>
        <w:t xml:space="preserve">กรณี </w:t>
      </w:r>
      <w:r w:rsidR="0005682A" w:rsidRPr="00D30749">
        <w:rPr>
          <w:rFonts w:ascii="TH Sarabun New" w:hAnsi="TH Sarabun New" w:cs="TH Sarabun New"/>
          <w:sz w:val="28"/>
        </w:rPr>
        <w:t>Multi-year)</w:t>
      </w:r>
    </w:p>
    <w:p w14:paraId="16759E9E" w14:textId="79D55C22" w:rsidR="00B33DAB" w:rsidRDefault="00B33DAB" w:rsidP="0072325A">
      <w:pPr>
        <w:spacing w:after="0" w:line="240" w:lineRule="auto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sz w:val="28"/>
        </w:rPr>
        <w:t>…………(</w:t>
      </w:r>
      <w:r w:rsidRPr="00724843">
        <w:rPr>
          <w:rFonts w:ascii="TH Sarabun New" w:hAnsi="TH Sarabun New" w:cs="TH Sarabun New" w:hint="cs"/>
          <w:sz w:val="28"/>
          <w:cs/>
        </w:rPr>
        <w:t>เขียนอธิบายหรือแนบไฟล์</w:t>
      </w:r>
      <w:r w:rsidRPr="00724843">
        <w:rPr>
          <w:rFonts w:ascii="TH Sarabun New" w:hAnsi="TH Sarabun New" w:cs="TH Sarabun New"/>
          <w:sz w:val="28"/>
        </w:rPr>
        <w:t>)……</w:t>
      </w:r>
      <w:r w:rsidR="0072325A"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  <w:proofErr w:type="gramStart"/>
      <w:r w:rsidR="0072325A">
        <w:rPr>
          <w:rFonts w:ascii="TH Sarabun New" w:hAnsi="TH Sarabun New" w:cs="TH Sarabun New"/>
          <w:sz w:val="28"/>
        </w:rPr>
        <w:t>…..</w:t>
      </w:r>
      <w:proofErr w:type="gramEnd"/>
    </w:p>
    <w:p w14:paraId="093C6E9B" w14:textId="6CAE7BF7" w:rsidR="0072325A" w:rsidRDefault="0072325A" w:rsidP="0072325A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</w:t>
      </w:r>
    </w:p>
    <w:p w14:paraId="7CD6A3F2" w14:textId="60D2A356" w:rsidR="0072325A" w:rsidRPr="00724843" w:rsidRDefault="0072325A" w:rsidP="0072325A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</w:t>
      </w:r>
    </w:p>
    <w:p w14:paraId="64584B75" w14:textId="0EF45F2C" w:rsidR="008B51C1" w:rsidRPr="00724843" w:rsidRDefault="0015334F" w:rsidP="00D30749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</w:rPr>
        <w:t xml:space="preserve">การคาดการณ์มูลค่าตอบแทนการลงทุน </w:t>
      </w:r>
      <w:r w:rsidR="00B33DAB" w:rsidRPr="00724843">
        <w:rPr>
          <w:rFonts w:ascii="TH Sarabun New" w:hAnsi="TH Sarabun New" w:cs="TH Sarabun New"/>
          <w:b/>
          <w:bCs/>
          <w:sz w:val="28"/>
        </w:rPr>
        <w:t>(</w:t>
      </w:r>
      <w:proofErr w:type="spellStart"/>
      <w:r w:rsidRPr="00724843">
        <w:rPr>
          <w:rFonts w:ascii="TH Sarabun New" w:hAnsi="TH Sarabun New" w:cs="TH Sarabun New"/>
          <w:b/>
          <w:bCs/>
          <w:sz w:val="28"/>
        </w:rPr>
        <w:t>Ex</w:t>
      </w:r>
      <w:r w:rsidRPr="0072484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724843">
        <w:rPr>
          <w:rFonts w:ascii="TH Sarabun New" w:hAnsi="TH Sarabun New" w:cs="TH Sarabun New"/>
          <w:b/>
          <w:bCs/>
          <w:sz w:val="28"/>
        </w:rPr>
        <w:t>Ante</w:t>
      </w:r>
      <w:proofErr w:type="spellEnd"/>
      <w:r w:rsidR="00B33DAB" w:rsidRPr="00724843">
        <w:rPr>
          <w:rFonts w:ascii="TH Sarabun New" w:hAnsi="TH Sarabun New" w:cs="TH Sarabun New"/>
          <w:b/>
          <w:bCs/>
          <w:sz w:val="28"/>
        </w:rPr>
        <w:t>)</w:t>
      </w:r>
      <w:r w:rsidR="0005682A" w:rsidRPr="00724843">
        <w:rPr>
          <w:rFonts w:ascii="TH Sarabun New" w:hAnsi="TH Sarabun New" w:cs="TH Sarabun New"/>
          <w:b/>
          <w:bCs/>
          <w:sz w:val="28"/>
        </w:rPr>
        <w:t xml:space="preserve"> </w:t>
      </w:r>
      <w:r w:rsidR="0005682A" w:rsidRPr="00D30749">
        <w:rPr>
          <w:rFonts w:ascii="TH Sarabun New" w:hAnsi="TH Sarabun New" w:cs="TH Sarabun New"/>
          <w:sz w:val="28"/>
        </w:rPr>
        <w:t>(</w:t>
      </w:r>
      <w:r w:rsidR="0005682A" w:rsidRPr="00D30749">
        <w:rPr>
          <w:rFonts w:ascii="TH Sarabun New" w:hAnsi="TH Sarabun New" w:cs="TH Sarabun New" w:hint="cs"/>
          <w:sz w:val="28"/>
          <w:cs/>
        </w:rPr>
        <w:t xml:space="preserve">กรณี </w:t>
      </w:r>
      <w:r w:rsidR="0005682A" w:rsidRPr="00D30749">
        <w:rPr>
          <w:rFonts w:ascii="TH Sarabun New" w:hAnsi="TH Sarabun New" w:cs="TH Sarabun New"/>
          <w:sz w:val="28"/>
        </w:rPr>
        <w:t>Multi-year)</w:t>
      </w:r>
    </w:p>
    <w:p w14:paraId="5F28ACF8" w14:textId="77777777" w:rsidR="0072325A" w:rsidRDefault="0072325A" w:rsidP="0072325A">
      <w:pPr>
        <w:spacing w:after="0" w:line="240" w:lineRule="auto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sz w:val="28"/>
        </w:rPr>
        <w:t>…………(</w:t>
      </w:r>
      <w:r w:rsidRPr="00724843">
        <w:rPr>
          <w:rFonts w:ascii="TH Sarabun New" w:hAnsi="TH Sarabun New" w:cs="TH Sarabun New" w:hint="cs"/>
          <w:sz w:val="28"/>
          <w:cs/>
        </w:rPr>
        <w:t>เขียนอธิบายหรือแนบไฟล์</w:t>
      </w:r>
      <w:r w:rsidRPr="00724843">
        <w:rPr>
          <w:rFonts w:ascii="TH Sarabun New" w:hAnsi="TH Sarabun New" w:cs="TH Sarabun New"/>
          <w:sz w:val="28"/>
        </w:rPr>
        <w:t>)……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  <w:proofErr w:type="gramStart"/>
      <w:r>
        <w:rPr>
          <w:rFonts w:ascii="TH Sarabun New" w:hAnsi="TH Sarabun New" w:cs="TH Sarabun New"/>
          <w:sz w:val="28"/>
        </w:rPr>
        <w:t>…..</w:t>
      </w:r>
      <w:proofErr w:type="gramEnd"/>
    </w:p>
    <w:p w14:paraId="36808674" w14:textId="77777777" w:rsidR="0072325A" w:rsidRDefault="0072325A" w:rsidP="0072325A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</w:t>
      </w:r>
    </w:p>
    <w:p w14:paraId="7DD337DC" w14:textId="7BB2DA3E" w:rsidR="008F0981" w:rsidRPr="00724843" w:rsidRDefault="0072325A" w:rsidP="0072325A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</w:t>
      </w:r>
      <w:r w:rsidR="000559F6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วิธีการบริหาร/ดำเนินงานแผนงานย่อยเพื่อให้เกิดผลสัมฤทธิ์ตามวัตถุประสงค์</w:t>
      </w:r>
    </w:p>
    <w:p w14:paraId="5C0F2A1C" w14:textId="176B6F04" w:rsidR="00E268B1" w:rsidRPr="00724843" w:rsidRDefault="00BB15A7" w:rsidP="00E268B1">
      <w:pPr>
        <w:spacing w:after="0" w:line="240" w:lineRule="auto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E268B1"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</w:p>
    <w:p w14:paraId="0F7440E5" w14:textId="632B7047" w:rsidR="00D30749" w:rsidRDefault="00BB15A7" w:rsidP="00E268B1">
      <w:pPr>
        <w:spacing w:before="240"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พื้นที่ดำเนินการ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834"/>
        <w:gridCol w:w="4820"/>
      </w:tblGrid>
      <w:tr w:rsidR="00EC68FD" w:rsidRPr="00EC68FD" w14:paraId="040EEC90" w14:textId="77777777" w:rsidTr="00EC68FD">
        <w:tc>
          <w:tcPr>
            <w:tcW w:w="1980" w:type="dxa"/>
            <w:shd w:val="clear" w:color="auto" w:fill="D9D9D9" w:themeFill="background1" w:themeFillShade="D9"/>
          </w:tcPr>
          <w:p w14:paraId="52F3B8E1" w14:textId="3E1198D6" w:rsidR="00EC68FD" w:rsidRPr="00EC68FD" w:rsidRDefault="00EC68FD" w:rsidP="00EC68F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C68F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6B08641B" w14:textId="7D207D03" w:rsidR="00EC68FD" w:rsidRPr="00EC68FD" w:rsidRDefault="00EC68FD" w:rsidP="00EC68F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68FD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C68F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ประเทศ</w:t>
            </w:r>
            <w:r w:rsidRPr="00EC68F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C68FD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BF54DE1" w14:textId="7A882371" w:rsidR="00EC68FD" w:rsidRPr="00EC68FD" w:rsidRDefault="00EC68FD" w:rsidP="00EC68F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EC68FD">
              <w:rPr>
                <w:rFonts w:ascii="TH SarabunPSK" w:hAnsi="TH SarabunPSK" w:cs="TH SarabunPSK"/>
                <w:b/>
                <w:bCs/>
                <w:cs/>
              </w:rPr>
              <w:t>ชื่อสถานที่</w:t>
            </w:r>
          </w:p>
        </w:tc>
      </w:tr>
      <w:tr w:rsidR="00EC68FD" w14:paraId="0075436B" w14:textId="77777777" w:rsidTr="00EC68FD">
        <w:tc>
          <w:tcPr>
            <w:tcW w:w="1980" w:type="dxa"/>
          </w:tcPr>
          <w:p w14:paraId="4B960C7B" w14:textId="4B805466" w:rsidR="00EC68FD" w:rsidRPr="00EC68FD" w:rsidRDefault="00EC68FD" w:rsidP="00576C73">
            <w:pPr>
              <w:spacing w:after="0"/>
              <w:rPr>
                <w:rFonts w:ascii="TH Sarabun New" w:hAnsi="TH Sarabun New" w:cs="TH Sarabun New"/>
                <w:sz w:val="28"/>
                <w:lang w:val="th-TH"/>
              </w:rPr>
            </w:pPr>
            <w:r w:rsidRPr="00EC68FD">
              <w:rPr>
                <w:rFonts w:ascii="TH Sarabun New" w:hAnsi="TH Sarabun New" w:cs="TH Sarabun New" w:hint="cs"/>
                <w:sz w:val="28"/>
                <w:cs/>
                <w:lang w:val="th-TH"/>
              </w:rPr>
              <w:t>ในประเทศ</w:t>
            </w:r>
          </w:p>
        </w:tc>
        <w:tc>
          <w:tcPr>
            <w:tcW w:w="2834" w:type="dxa"/>
          </w:tcPr>
          <w:p w14:paraId="56699F0D" w14:textId="77777777" w:rsidR="00EC68FD" w:rsidRDefault="00EC68FD" w:rsidP="00576C73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  <w:tc>
          <w:tcPr>
            <w:tcW w:w="4820" w:type="dxa"/>
          </w:tcPr>
          <w:p w14:paraId="2D07A3CB" w14:textId="77777777" w:rsidR="00EC68FD" w:rsidRDefault="00EC68FD" w:rsidP="00576C73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</w:tr>
      <w:tr w:rsidR="00EC68FD" w14:paraId="029D43AD" w14:textId="77777777" w:rsidTr="00EC68FD">
        <w:tc>
          <w:tcPr>
            <w:tcW w:w="1980" w:type="dxa"/>
          </w:tcPr>
          <w:p w14:paraId="2DA82029" w14:textId="1A3DDF2F" w:rsidR="00EC68FD" w:rsidRPr="00EC68FD" w:rsidRDefault="00EC68FD" w:rsidP="00576C73">
            <w:pPr>
              <w:spacing w:after="0"/>
              <w:rPr>
                <w:rFonts w:ascii="TH Sarabun New" w:hAnsi="TH Sarabun New" w:cs="TH Sarabun New"/>
                <w:sz w:val="28"/>
                <w:lang w:val="th-TH"/>
              </w:rPr>
            </w:pPr>
            <w:r w:rsidRPr="00EC68FD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ต่างประเทศ</w:t>
            </w:r>
          </w:p>
        </w:tc>
        <w:tc>
          <w:tcPr>
            <w:tcW w:w="2834" w:type="dxa"/>
          </w:tcPr>
          <w:p w14:paraId="25E698E4" w14:textId="77777777" w:rsidR="00EC68FD" w:rsidRDefault="00EC68FD" w:rsidP="00576C73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  <w:tc>
          <w:tcPr>
            <w:tcW w:w="4820" w:type="dxa"/>
          </w:tcPr>
          <w:p w14:paraId="1A84398F" w14:textId="77777777" w:rsidR="00EC68FD" w:rsidRDefault="00EC68FD" w:rsidP="00576C73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</w:tr>
    </w:tbl>
    <w:p w14:paraId="0717E953" w14:textId="16B38097" w:rsidR="00E268B1" w:rsidRPr="00724843" w:rsidRDefault="00E268B1" w:rsidP="00E268B1">
      <w:pPr>
        <w:spacing w:after="0" w:line="240" w:lineRule="auto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sz w:val="28"/>
        </w:rPr>
        <w:t>*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พื้นที่ดำเนินการ</w:t>
      </w:r>
      <w:r w:rsidRPr="00724843">
        <w:rPr>
          <w:rFonts w:ascii="TH Sarabun New" w:hAnsi="TH Sarabun New" w:cs="TH Sarabun New"/>
          <w:sz w:val="28"/>
          <w:cs/>
        </w:rPr>
        <w:t xml:space="preserve"> </w:t>
      </w:r>
      <w:r w:rsidRPr="00724843">
        <w:rPr>
          <w:rFonts w:ascii="TH Sarabun New" w:hAnsi="TH Sarabun New" w:cs="TH Sarabun New"/>
          <w:sz w:val="28"/>
          <w:cs/>
          <w:lang w:val="th-TH"/>
        </w:rPr>
        <w:t xml:space="preserve">คือ 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พื้นที่ที่</w:t>
      </w:r>
      <w:r w:rsidRPr="00724843">
        <w:rPr>
          <w:rFonts w:ascii="TH Sarabun New" w:hAnsi="TH Sarabun New" w:cs="TH Sarabun New"/>
          <w:sz w:val="28"/>
          <w:cs/>
          <w:lang w:val="th-TH"/>
        </w:rPr>
        <w:t>ลงไปทำงาน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พัฒนาวิทยาศาสตร์</w:t>
      </w:r>
      <w:r w:rsidRPr="00724843">
        <w:rPr>
          <w:rFonts w:ascii="TH Sarabun New" w:hAnsi="TH Sarabun New" w:cs="TH Sarabun New" w:hint="cs"/>
          <w:sz w:val="28"/>
          <w:cs/>
        </w:rPr>
        <w:t>/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วิจัย</w:t>
      </w:r>
      <w:r w:rsidRPr="00724843">
        <w:rPr>
          <w:rFonts w:ascii="TH Sarabun New" w:hAnsi="TH Sarabun New" w:cs="TH Sarabun New" w:hint="cs"/>
          <w:sz w:val="28"/>
          <w:cs/>
        </w:rPr>
        <w:t>/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พัฒนานวัตกรรม</w:t>
      </w:r>
      <w:r w:rsidRPr="00724843">
        <w:rPr>
          <w:rFonts w:ascii="TH Sarabun New" w:hAnsi="TH Sarabun New" w:cs="TH Sarabun New" w:hint="cs"/>
          <w:sz w:val="28"/>
          <w:cs/>
        </w:rPr>
        <w:t xml:space="preserve"> 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อาจเป็นระดับชุมชนตำบล อำเภอ จังหวัด เป็นต้น</w:t>
      </w:r>
    </w:p>
    <w:p w14:paraId="2BEE9F12" w14:textId="77777777" w:rsidR="00D30749" w:rsidRDefault="00D30749" w:rsidP="00B33DAB">
      <w:pPr>
        <w:spacing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</w:p>
    <w:p w14:paraId="06B7D965" w14:textId="3164A0C1" w:rsidR="008F0981" w:rsidRDefault="000559F6" w:rsidP="00B33DAB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พื้นที่ได้รับประโยชน์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834"/>
        <w:gridCol w:w="4820"/>
      </w:tblGrid>
      <w:tr w:rsidR="00EC68FD" w:rsidRPr="00EC68FD" w14:paraId="301D780D" w14:textId="77777777" w:rsidTr="00C422D2">
        <w:tc>
          <w:tcPr>
            <w:tcW w:w="1980" w:type="dxa"/>
            <w:shd w:val="clear" w:color="auto" w:fill="D9D9D9" w:themeFill="background1" w:themeFillShade="D9"/>
          </w:tcPr>
          <w:p w14:paraId="1CB7B5DC" w14:textId="77777777" w:rsidR="00EC68FD" w:rsidRPr="00EC68FD" w:rsidRDefault="00EC68FD" w:rsidP="00C422D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C68F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EC882F3" w14:textId="77777777" w:rsidR="00EC68FD" w:rsidRPr="00EC68FD" w:rsidRDefault="00EC68FD" w:rsidP="00C422D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68FD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C68F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ประเทศ</w:t>
            </w:r>
            <w:r w:rsidRPr="00EC68F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C68FD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D548FCC" w14:textId="77777777" w:rsidR="00EC68FD" w:rsidRPr="00EC68FD" w:rsidRDefault="00EC68FD" w:rsidP="00C422D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EC68FD">
              <w:rPr>
                <w:rFonts w:ascii="TH SarabunPSK" w:hAnsi="TH SarabunPSK" w:cs="TH SarabunPSK"/>
                <w:b/>
                <w:bCs/>
                <w:cs/>
              </w:rPr>
              <w:t>ชื่อสถานที่</w:t>
            </w:r>
          </w:p>
        </w:tc>
      </w:tr>
      <w:tr w:rsidR="00EC68FD" w14:paraId="0C7ACCD9" w14:textId="77777777" w:rsidTr="00C422D2">
        <w:tc>
          <w:tcPr>
            <w:tcW w:w="1980" w:type="dxa"/>
          </w:tcPr>
          <w:p w14:paraId="759356C6" w14:textId="77777777" w:rsidR="00EC68FD" w:rsidRPr="00EC68FD" w:rsidRDefault="00EC68FD" w:rsidP="00C422D2">
            <w:pPr>
              <w:spacing w:after="0"/>
              <w:rPr>
                <w:rFonts w:ascii="TH Sarabun New" w:hAnsi="TH Sarabun New" w:cs="TH Sarabun New"/>
                <w:sz w:val="28"/>
                <w:lang w:val="th-TH"/>
              </w:rPr>
            </w:pPr>
            <w:r w:rsidRPr="00EC68FD">
              <w:rPr>
                <w:rFonts w:ascii="TH Sarabun New" w:hAnsi="TH Sarabun New" w:cs="TH Sarabun New" w:hint="cs"/>
                <w:sz w:val="28"/>
                <w:cs/>
                <w:lang w:val="th-TH"/>
              </w:rPr>
              <w:t>ในประเทศ</w:t>
            </w:r>
          </w:p>
        </w:tc>
        <w:tc>
          <w:tcPr>
            <w:tcW w:w="2834" w:type="dxa"/>
          </w:tcPr>
          <w:p w14:paraId="3074D1C8" w14:textId="77777777" w:rsidR="00EC68FD" w:rsidRDefault="00EC68FD" w:rsidP="00C422D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  <w:tc>
          <w:tcPr>
            <w:tcW w:w="4820" w:type="dxa"/>
          </w:tcPr>
          <w:p w14:paraId="0CA0B635" w14:textId="77777777" w:rsidR="00EC68FD" w:rsidRDefault="00EC68FD" w:rsidP="00C422D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</w:tr>
      <w:tr w:rsidR="00EC68FD" w14:paraId="7098192D" w14:textId="77777777" w:rsidTr="00C422D2">
        <w:tc>
          <w:tcPr>
            <w:tcW w:w="1980" w:type="dxa"/>
          </w:tcPr>
          <w:p w14:paraId="5E116025" w14:textId="77777777" w:rsidR="00EC68FD" w:rsidRPr="00EC68FD" w:rsidRDefault="00EC68FD" w:rsidP="00C422D2">
            <w:pPr>
              <w:spacing w:after="0"/>
              <w:rPr>
                <w:rFonts w:ascii="TH Sarabun New" w:hAnsi="TH Sarabun New" w:cs="TH Sarabun New"/>
                <w:sz w:val="28"/>
                <w:lang w:val="th-TH"/>
              </w:rPr>
            </w:pPr>
            <w:r w:rsidRPr="00EC68FD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ต่างประเทศ</w:t>
            </w:r>
          </w:p>
        </w:tc>
        <w:tc>
          <w:tcPr>
            <w:tcW w:w="2834" w:type="dxa"/>
          </w:tcPr>
          <w:p w14:paraId="5BA257F0" w14:textId="77777777" w:rsidR="00EC68FD" w:rsidRDefault="00EC68FD" w:rsidP="00C422D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  <w:tc>
          <w:tcPr>
            <w:tcW w:w="4820" w:type="dxa"/>
          </w:tcPr>
          <w:p w14:paraId="7E146C9F" w14:textId="77777777" w:rsidR="00EC68FD" w:rsidRDefault="00EC68FD" w:rsidP="00C422D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</w:tr>
    </w:tbl>
    <w:p w14:paraId="565BBCDC" w14:textId="1106EDD3" w:rsidR="00E15C92" w:rsidRPr="00724843" w:rsidRDefault="00E15C92" w:rsidP="00B33DAB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 xml:space="preserve">กลุ่มเป้าหมายที่จะได้รับประโยชน์ </w:t>
      </w:r>
      <w:r w:rsidRPr="00724843">
        <w:rPr>
          <w:rFonts w:ascii="TH Sarabun New" w:hAnsi="TH Sarabun New" w:cs="TH Sarabun New"/>
          <w:b/>
          <w:bCs/>
          <w:sz w:val="28"/>
        </w:rPr>
        <w:t>(Beneficiary)</w:t>
      </w:r>
    </w:p>
    <w:p w14:paraId="15253CBE" w14:textId="0F8EB4E9" w:rsidR="00EC68FD" w:rsidRDefault="00E15C92" w:rsidP="00EC68FD">
      <w:pPr>
        <w:spacing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EC68FD" w:rsidRPr="00724843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</w:t>
      </w:r>
    </w:p>
    <w:p w14:paraId="66B77414" w14:textId="37AA239E" w:rsidR="008F0981" w:rsidRPr="00724843" w:rsidRDefault="00BB15A7" w:rsidP="00EC68FD">
      <w:pPr>
        <w:spacing w:before="240"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กลุ่มเป้าหมาย</w:t>
      </w:r>
      <w:r w:rsidR="00C85481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ที่</w:t>
      </w:r>
      <w:r w:rsidR="00E15C92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นำผลงาน ววน. ไปใช้ (Users)</w:t>
      </w:r>
    </w:p>
    <w:p w14:paraId="052DAA84" w14:textId="70BF1AEB" w:rsidR="00C23683" w:rsidRDefault="00B33DAB" w:rsidP="00EC68FD">
      <w:pPr>
        <w:spacing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EC68FD" w:rsidRPr="00724843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</w:t>
      </w:r>
    </w:p>
    <w:p w14:paraId="227D207C" w14:textId="77777777" w:rsidR="00EC68FD" w:rsidRPr="00724843" w:rsidRDefault="00EC68FD" w:rsidP="00EC68FD">
      <w:pPr>
        <w:spacing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</w:p>
    <w:p w14:paraId="46DFDFCF" w14:textId="50165E54" w:rsidR="00C23683" w:rsidRPr="00724843" w:rsidRDefault="00C23683" w:rsidP="00C23683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ช่วงของ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 xml:space="preserve">ระดับความพร้อมทางเทคโนโลยี </w:t>
      </w:r>
      <w:r w:rsidRPr="00724843">
        <w:rPr>
          <w:rFonts w:ascii="TH Sarabun New" w:hAnsi="TH Sarabun New" w:cs="TH Sarabun New"/>
          <w:b/>
          <w:bCs/>
          <w:sz w:val="28"/>
          <w:cs/>
        </w:rPr>
        <w:t>(</w:t>
      </w:r>
      <w:r w:rsidRPr="00724843">
        <w:rPr>
          <w:rFonts w:ascii="TH Sarabun New" w:hAnsi="TH Sarabun New" w:cs="TH Sarabun New"/>
          <w:b/>
          <w:bCs/>
          <w:sz w:val="28"/>
        </w:rPr>
        <w:t>Technology Readiness Level</w:t>
      </w:r>
      <w:r w:rsidRPr="00724843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Pr="00724843">
        <w:rPr>
          <w:rFonts w:ascii="TH Sarabun New" w:hAnsi="TH Sarabun New" w:cs="TH Sarabun New"/>
          <w:b/>
          <w:bCs/>
          <w:sz w:val="28"/>
        </w:rPr>
        <w:t>TRL</w:t>
      </w:r>
      <w:r w:rsidRPr="00724843">
        <w:rPr>
          <w:rFonts w:ascii="TH Sarabun New" w:hAnsi="TH Sarabun New" w:cs="TH Sarabun New"/>
          <w:b/>
          <w:bCs/>
          <w:sz w:val="28"/>
          <w:cs/>
        </w:rPr>
        <w:t xml:space="preserve">) </w:t>
      </w:r>
      <w:r w:rsidRPr="00724843">
        <w:rPr>
          <w:rFonts w:ascii="TH Sarabun New" w:hAnsi="TH Sarabun New" w:cs="TH Sarabun New" w:hint="cs"/>
          <w:b/>
          <w:bCs/>
          <w:sz w:val="28"/>
          <w:cs/>
        </w:rPr>
        <w:t>ภายใต้แผนงานย่อย</w:t>
      </w:r>
    </w:p>
    <w:p w14:paraId="1599EB1C" w14:textId="77777777" w:rsidR="00C23683" w:rsidRPr="00724843" w:rsidRDefault="00C23683" w:rsidP="00C2368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 w:hint="cs"/>
          <w:sz w:val="28"/>
          <w:cs/>
        </w:rPr>
        <w:t xml:space="preserve">จาก.......................ถึง....................... </w:t>
      </w:r>
      <w:r w:rsidRPr="00724843">
        <w:rPr>
          <w:rFonts w:ascii="TH Sarabun New" w:hAnsi="TH Sarabun New" w:cs="TH Sarabun New"/>
          <w:sz w:val="28"/>
        </w:rPr>
        <w:t xml:space="preserve">(dropdown list </w:t>
      </w:r>
      <w:r w:rsidRPr="00724843">
        <w:rPr>
          <w:rFonts w:ascii="TH Sarabun New" w:hAnsi="TH Sarabun New" w:cs="TH Sarabun New" w:hint="cs"/>
          <w:sz w:val="28"/>
          <w:cs/>
        </w:rPr>
        <w:t>ตัวเลขให้เลือก</w:t>
      </w:r>
      <w:r w:rsidRPr="00724843">
        <w:rPr>
          <w:rFonts w:ascii="TH Sarabun New" w:hAnsi="TH Sarabun New" w:cs="TH Sarabun New"/>
          <w:sz w:val="28"/>
        </w:rPr>
        <w:t>)</w:t>
      </w:r>
    </w:p>
    <w:p w14:paraId="4CDD3BA8" w14:textId="20695A65" w:rsidR="00C23683" w:rsidRPr="00724843" w:rsidRDefault="00C23683" w:rsidP="00EC68FD">
      <w:pPr>
        <w:spacing w:before="240"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ช่วงของ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ระดับความพร้อมทาง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สังคม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 xml:space="preserve"> </w:t>
      </w:r>
      <w:r w:rsidRPr="00724843">
        <w:rPr>
          <w:rFonts w:ascii="TH Sarabun New" w:hAnsi="TH Sarabun New" w:cs="TH Sarabun New"/>
          <w:b/>
          <w:bCs/>
          <w:sz w:val="28"/>
          <w:cs/>
        </w:rPr>
        <w:t>(</w:t>
      </w:r>
      <w:r w:rsidRPr="00724843">
        <w:rPr>
          <w:rFonts w:ascii="TH Sarabun New" w:hAnsi="TH Sarabun New" w:cs="TH Sarabun New"/>
          <w:b/>
          <w:bCs/>
          <w:sz w:val="28"/>
        </w:rPr>
        <w:t>Societal Readiness Level</w:t>
      </w:r>
      <w:r w:rsidRPr="00724843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Pr="00724843">
        <w:rPr>
          <w:rFonts w:ascii="TH Sarabun New" w:hAnsi="TH Sarabun New" w:cs="TH Sarabun New"/>
          <w:b/>
          <w:bCs/>
          <w:sz w:val="28"/>
        </w:rPr>
        <w:t>SRL</w:t>
      </w:r>
      <w:r w:rsidRPr="00724843">
        <w:rPr>
          <w:rFonts w:ascii="TH Sarabun New" w:hAnsi="TH Sarabun New" w:cs="TH Sarabun New"/>
          <w:b/>
          <w:bCs/>
          <w:sz w:val="28"/>
          <w:cs/>
        </w:rPr>
        <w:t>)</w:t>
      </w:r>
      <w:r w:rsidR="00EC68FD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724843">
        <w:rPr>
          <w:rFonts w:ascii="TH Sarabun New" w:hAnsi="TH Sarabun New" w:cs="TH Sarabun New" w:hint="cs"/>
          <w:b/>
          <w:bCs/>
          <w:sz w:val="28"/>
          <w:cs/>
        </w:rPr>
        <w:t>ภายใต้แผนงานย่อย</w:t>
      </w:r>
    </w:p>
    <w:p w14:paraId="5E46757E" w14:textId="77777777" w:rsidR="00C23683" w:rsidRPr="00724843" w:rsidRDefault="00C23683" w:rsidP="00C2368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 w:hint="cs"/>
          <w:sz w:val="28"/>
          <w:cs/>
        </w:rPr>
        <w:t xml:space="preserve">จาก.......................ถึง....................... </w:t>
      </w:r>
      <w:r w:rsidRPr="00724843">
        <w:rPr>
          <w:rFonts w:ascii="TH Sarabun New" w:hAnsi="TH Sarabun New" w:cs="TH Sarabun New"/>
          <w:sz w:val="28"/>
        </w:rPr>
        <w:t xml:space="preserve">(dropdown list </w:t>
      </w:r>
      <w:r w:rsidRPr="00724843">
        <w:rPr>
          <w:rFonts w:ascii="TH Sarabun New" w:hAnsi="TH Sarabun New" w:cs="TH Sarabun New" w:hint="cs"/>
          <w:sz w:val="28"/>
          <w:cs/>
        </w:rPr>
        <w:t>ตัวเลขให้เลือก</w:t>
      </w:r>
      <w:r w:rsidRPr="00724843">
        <w:rPr>
          <w:rFonts w:ascii="TH Sarabun New" w:hAnsi="TH Sarabun New" w:cs="TH Sarabun New"/>
          <w:sz w:val="28"/>
        </w:rPr>
        <w:t>)</w:t>
      </w:r>
    </w:p>
    <w:p w14:paraId="58060423" w14:textId="77777777" w:rsidR="004703F6" w:rsidRPr="00724843" w:rsidRDefault="004703F6">
      <w:pPr>
        <w:spacing w:before="120" w:after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32EC2B55" w14:textId="384AAAA4" w:rsidR="00C23683" w:rsidRPr="00EC68FD" w:rsidRDefault="00C23683" w:rsidP="00C23683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C68FD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ส่วนที่ </w:t>
      </w:r>
      <w:r w:rsidRPr="00EC68FD">
        <w:rPr>
          <w:rFonts w:ascii="TH Sarabun New" w:hAnsi="TH Sarabun New" w:cs="TH Sarabun New"/>
          <w:b/>
          <w:bCs/>
          <w:sz w:val="32"/>
          <w:szCs w:val="32"/>
        </w:rPr>
        <w:t xml:space="preserve">3 : </w:t>
      </w:r>
      <w:r w:rsidRPr="00EC68FD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</w:t>
      </w:r>
    </w:p>
    <w:p w14:paraId="32F50EFC" w14:textId="77777777" w:rsidR="00EC68FD" w:rsidRPr="00EC68FD" w:rsidRDefault="00BB15A7">
      <w:pPr>
        <w:spacing w:before="120"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EC68FD">
        <w:rPr>
          <w:rFonts w:ascii="TH Sarabun New" w:hAnsi="TH Sarabun New" w:cs="TH Sarabun New"/>
          <w:b/>
          <w:bCs/>
          <w:sz w:val="28"/>
          <w:cs/>
          <w:lang w:val="th-TH"/>
        </w:rPr>
        <w:t>รายละเอียดประมาณการงบประมาณปีที่เสนอขอ</w:t>
      </w:r>
      <w:r w:rsidR="00B651D6" w:rsidRPr="00EC68FD">
        <w:rPr>
          <w:rFonts w:ascii="TH Sarabun New" w:hAnsi="TH Sarabun New" w:cs="TH Sarabun New" w:hint="cs"/>
          <w:b/>
          <w:bCs/>
          <w:sz w:val="28"/>
          <w:cs/>
          <w:lang w:val="th-TH"/>
        </w:rPr>
        <w:t xml:space="preserve"> </w:t>
      </w:r>
      <w:r w:rsidR="00B651D6" w:rsidRPr="00EC68FD">
        <w:rPr>
          <w:rFonts w:ascii="TH Sarabun New" w:hAnsi="TH Sarabun New" w:cs="TH Sarabun New"/>
          <w:b/>
          <w:bCs/>
          <w:sz w:val="28"/>
        </w:rPr>
        <w:t>(</w:t>
      </w:r>
      <w:r w:rsidR="00B651D6" w:rsidRPr="00EC68FD">
        <w:rPr>
          <w:rFonts w:ascii="TH Sarabun New" w:hAnsi="TH Sarabun New" w:cs="TH Sarabun New" w:hint="cs"/>
          <w:b/>
          <w:bCs/>
          <w:sz w:val="28"/>
          <w:cs/>
        </w:rPr>
        <w:t>ปีงบประมาณ พ.ศ. 2566</w:t>
      </w:r>
      <w:r w:rsidR="00B651D6" w:rsidRPr="00EC68FD">
        <w:rPr>
          <w:rFonts w:ascii="TH Sarabun New" w:hAnsi="TH Sarabun New" w:cs="TH Sarabun New"/>
          <w:b/>
          <w:bCs/>
          <w:sz w:val="28"/>
        </w:rPr>
        <w:t xml:space="preserve">) </w:t>
      </w:r>
    </w:p>
    <w:p w14:paraId="4C3B7B46" w14:textId="4DB4FA59" w:rsidR="008F0981" w:rsidRPr="00EC68FD" w:rsidRDefault="0005682A" w:rsidP="00EC68FD">
      <w:pPr>
        <w:spacing w:after="0"/>
        <w:jc w:val="thaiDistribute"/>
        <w:rPr>
          <w:rFonts w:ascii="TH Sarabun New" w:hAnsi="TH Sarabun New" w:cs="TH Sarabun New"/>
          <w:i/>
          <w:iCs/>
          <w:sz w:val="28"/>
        </w:rPr>
      </w:pPr>
      <w:r w:rsidRPr="00EC68FD">
        <w:rPr>
          <w:rFonts w:ascii="TH Sarabun New" w:hAnsi="TH Sarabun New" w:cs="TH Sarabun New"/>
          <w:i/>
          <w:iCs/>
          <w:sz w:val="28"/>
        </w:rPr>
        <w:t>(</w:t>
      </w:r>
      <w:r w:rsidRPr="00EC68FD">
        <w:rPr>
          <w:rFonts w:ascii="TH Sarabun New" w:hAnsi="TH Sarabun New" w:cs="TH Sarabun New" w:hint="cs"/>
          <w:i/>
          <w:iCs/>
          <w:sz w:val="28"/>
          <w:cs/>
        </w:rPr>
        <w:t>ในกรณีที่มีแผนงานย่อยรายประเด็น จะเป็นการรวมข้อมูลจากแผนงานย่อยรายประเด็น</w:t>
      </w:r>
      <w:r w:rsidRPr="00EC68FD">
        <w:rPr>
          <w:rFonts w:ascii="TH Sarabun New" w:hAnsi="TH Sarabun New" w:cs="TH Sarabun New"/>
          <w:i/>
          <w:iCs/>
          <w:sz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486"/>
        <w:gridCol w:w="2559"/>
      </w:tblGrid>
      <w:tr w:rsidR="00B33DAB" w:rsidRPr="00724843" w14:paraId="7F93BE27" w14:textId="77777777" w:rsidTr="00EC68FD">
        <w:tc>
          <w:tcPr>
            <w:tcW w:w="2448" w:type="dxa"/>
            <w:shd w:val="clear" w:color="auto" w:fill="D9D9D9" w:themeFill="background1" w:themeFillShade="D9"/>
          </w:tcPr>
          <w:p w14:paraId="20F50479" w14:textId="09D4195E" w:rsidR="00B33DAB" w:rsidRPr="00724843" w:rsidRDefault="00B651D6">
            <w:pPr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24843">
              <w:rPr>
                <w:rFonts w:ascii="TH Sarabun New" w:hAnsi="TH Sarabun New" w:cs="TH Sarabun New" w:hint="cs"/>
                <w:b/>
                <w:bCs/>
                <w:sz w:val="28"/>
                <w:cs/>
                <w:lang w:val="th-TH"/>
              </w:rPr>
              <w:t>หมวด</w:t>
            </w:r>
            <w:r w:rsidR="00B33DAB"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4486" w:type="dxa"/>
            <w:shd w:val="clear" w:color="auto" w:fill="D9D9D9" w:themeFill="background1" w:themeFillShade="D9"/>
          </w:tcPr>
          <w:p w14:paraId="72B959D7" w14:textId="77777777" w:rsidR="00B33DAB" w:rsidRPr="00724843" w:rsidRDefault="00B33DAB">
            <w:pPr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รายละเอียด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14:paraId="4BB87CAC" w14:textId="77777777" w:rsidR="00B33DAB" w:rsidRPr="00724843" w:rsidRDefault="00B33DAB">
            <w:pPr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งบประมาณ 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</w:rPr>
              <w:t>(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บาท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</w:tr>
      <w:tr w:rsidR="00B33DAB" w:rsidRPr="00724843" w14:paraId="57A19D48" w14:textId="77777777" w:rsidTr="00EC68FD">
        <w:tc>
          <w:tcPr>
            <w:tcW w:w="2448" w:type="dxa"/>
          </w:tcPr>
          <w:p w14:paraId="61F2DF0B" w14:textId="4907A2E1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24843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ค่าตอบแทน</w:t>
            </w:r>
          </w:p>
        </w:tc>
        <w:tc>
          <w:tcPr>
            <w:tcW w:w="4486" w:type="dxa"/>
          </w:tcPr>
          <w:p w14:paraId="3D639305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9" w:type="dxa"/>
          </w:tcPr>
          <w:p w14:paraId="300C017B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33DAB" w:rsidRPr="00724843" w14:paraId="5F8BB060" w14:textId="77777777" w:rsidTr="00EC68FD">
        <w:tc>
          <w:tcPr>
            <w:tcW w:w="2448" w:type="dxa"/>
          </w:tcPr>
          <w:p w14:paraId="6E1BA593" w14:textId="3AA4F00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24843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ค่าจ้าง</w:t>
            </w:r>
          </w:p>
        </w:tc>
        <w:tc>
          <w:tcPr>
            <w:tcW w:w="4486" w:type="dxa"/>
          </w:tcPr>
          <w:p w14:paraId="35ABF11D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9" w:type="dxa"/>
          </w:tcPr>
          <w:p w14:paraId="204DB0FD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33DAB" w:rsidRPr="00724843" w14:paraId="046E72EC" w14:textId="77777777" w:rsidTr="00EC68FD">
        <w:tc>
          <w:tcPr>
            <w:tcW w:w="2448" w:type="dxa"/>
          </w:tcPr>
          <w:p w14:paraId="0CFA443F" w14:textId="5DAC59EA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24843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ค่าใช้สอย</w:t>
            </w:r>
          </w:p>
        </w:tc>
        <w:tc>
          <w:tcPr>
            <w:tcW w:w="4486" w:type="dxa"/>
          </w:tcPr>
          <w:p w14:paraId="7818D18A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9" w:type="dxa"/>
          </w:tcPr>
          <w:p w14:paraId="6B2BA539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33DAB" w:rsidRPr="00724843" w14:paraId="63E992D8" w14:textId="77777777" w:rsidTr="00EC68FD">
        <w:tc>
          <w:tcPr>
            <w:tcW w:w="2448" w:type="dxa"/>
          </w:tcPr>
          <w:p w14:paraId="1C3B7AEA" w14:textId="4A04B1BE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24843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ค่าวัสดุ</w:t>
            </w:r>
          </w:p>
        </w:tc>
        <w:tc>
          <w:tcPr>
            <w:tcW w:w="4486" w:type="dxa"/>
          </w:tcPr>
          <w:p w14:paraId="30E718CF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9" w:type="dxa"/>
          </w:tcPr>
          <w:p w14:paraId="2CAF80B6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33DAB" w:rsidRPr="00724843" w14:paraId="1A983F26" w14:textId="77777777" w:rsidTr="00EC68FD">
        <w:tc>
          <w:tcPr>
            <w:tcW w:w="2448" w:type="dxa"/>
          </w:tcPr>
          <w:p w14:paraId="12B34250" w14:textId="41D7CF01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24843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ค่าครุภัณฑ์</w:t>
            </w:r>
          </w:p>
        </w:tc>
        <w:tc>
          <w:tcPr>
            <w:tcW w:w="4486" w:type="dxa"/>
          </w:tcPr>
          <w:p w14:paraId="0203A260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9" w:type="dxa"/>
          </w:tcPr>
          <w:p w14:paraId="6078EFE6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33DAB" w:rsidRPr="00724843" w14:paraId="771F2D22" w14:textId="77777777" w:rsidTr="00EC68FD">
        <w:tc>
          <w:tcPr>
            <w:tcW w:w="2448" w:type="dxa"/>
          </w:tcPr>
          <w:p w14:paraId="5DBB5132" w14:textId="54CA1B49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4486" w:type="dxa"/>
          </w:tcPr>
          <w:p w14:paraId="7626D46F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9" w:type="dxa"/>
          </w:tcPr>
          <w:p w14:paraId="4AB0AE65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A8B3540" w14:textId="6E78A620" w:rsidR="00EC68FD" w:rsidRDefault="00EC68FD">
      <w:pPr>
        <w:spacing w:before="120" w:after="0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</w:p>
    <w:p w14:paraId="258A041A" w14:textId="3ACC1144" w:rsidR="0072325A" w:rsidRDefault="0072325A">
      <w:pPr>
        <w:spacing w:before="120" w:after="0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</w:p>
    <w:p w14:paraId="41BF43E8" w14:textId="619CEBD4" w:rsidR="0072325A" w:rsidRDefault="0072325A">
      <w:pPr>
        <w:spacing w:before="120" w:after="0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</w:p>
    <w:p w14:paraId="5C1007F8" w14:textId="77777777" w:rsidR="0072325A" w:rsidRDefault="0072325A">
      <w:pPr>
        <w:spacing w:before="120" w:after="0"/>
        <w:jc w:val="thaiDistribute"/>
        <w:rPr>
          <w:rFonts w:ascii="TH Sarabun New" w:hAnsi="TH Sarabun New" w:cs="TH Sarabun New" w:hint="cs"/>
          <w:b/>
          <w:bCs/>
          <w:sz w:val="28"/>
          <w:cs/>
          <w:lang w:val="th-TH"/>
        </w:rPr>
      </w:pPr>
    </w:p>
    <w:p w14:paraId="4D18DBCC" w14:textId="4372148D" w:rsidR="00EC68FD" w:rsidRPr="00EC68FD" w:rsidRDefault="00EC68FD" w:rsidP="00EC68F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  <w:r w:rsidRPr="00EC68FD">
        <w:rPr>
          <w:rFonts w:ascii="TH Sarabun New" w:hAnsi="TH Sarabun New" w:cs="TH Sarabun New"/>
          <w:b/>
          <w:bCs/>
          <w:sz w:val="28"/>
          <w:cs/>
          <w:lang w:val="th-TH"/>
        </w:rPr>
        <w:lastRenderedPageBreak/>
        <w:t>รายละเอียดการจัดซื้อครุภัณฑ์</w:t>
      </w:r>
    </w:p>
    <w:p w14:paraId="3D4BD9AD" w14:textId="71D955F8" w:rsidR="008F0981" w:rsidRPr="00724843" w:rsidRDefault="00BB15A7" w:rsidP="00EC68FD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sz w:val="28"/>
          <w:cs/>
          <w:lang w:val="th-TH"/>
        </w:rPr>
        <w:t xml:space="preserve">เหตุผลความจำเป็นในการจัดซื้อครุภัณฑ์ </w:t>
      </w:r>
      <w:r w:rsidRPr="00724843">
        <w:rPr>
          <w:rFonts w:ascii="TH Sarabun New" w:hAnsi="TH Sarabun New" w:cs="TH Sarabun New"/>
          <w:sz w:val="28"/>
          <w:cs/>
        </w:rPr>
        <w:t>(</w:t>
      </w:r>
      <w:r w:rsidRPr="00724843">
        <w:rPr>
          <w:rFonts w:ascii="TH Sarabun New" w:hAnsi="TH Sarabun New" w:cs="TH Sarabun New"/>
          <w:sz w:val="28"/>
          <w:cs/>
          <w:lang w:val="th-TH"/>
        </w:rPr>
        <w:t>พร้อมแนบรายละเอียดครุภัณฑ์ที่จะจัดซื้อ</w:t>
      </w:r>
      <w:r w:rsidR="0019222C" w:rsidRPr="00724843">
        <w:rPr>
          <w:rFonts w:ascii="TH Sarabun New" w:hAnsi="TH Sarabun New" w:cs="TH Sarabun New" w:hint="cs"/>
          <w:sz w:val="28"/>
          <w:cs/>
          <w:lang w:val="th-TH"/>
        </w:rPr>
        <w:t xml:space="preserve"> และใบเสนอราคาจาก 3 บริษัทประกอบมาด้วย</w:t>
      </w:r>
      <w:r w:rsidRPr="00724843">
        <w:rPr>
          <w:rFonts w:ascii="TH Sarabun New" w:hAnsi="TH Sarabun New" w:cs="TH Sarabun New"/>
          <w:sz w:val="28"/>
          <w:cs/>
        </w:rPr>
        <w:t>)</w:t>
      </w:r>
      <w:r w:rsidR="0005682A" w:rsidRPr="00724843">
        <w:rPr>
          <w:rFonts w:ascii="TH Sarabun New" w:hAnsi="TH Sarabun New" w:cs="TH Sarabun New"/>
          <w:sz w:val="28"/>
        </w:rPr>
        <w:t xml:space="preserve"> </w:t>
      </w:r>
      <w:r w:rsidR="0005682A" w:rsidRPr="00EC68FD">
        <w:rPr>
          <w:rFonts w:ascii="TH Sarabun New" w:hAnsi="TH Sarabun New" w:cs="TH Sarabun New"/>
          <w:i/>
          <w:iCs/>
          <w:sz w:val="28"/>
        </w:rPr>
        <w:t>(</w:t>
      </w:r>
      <w:r w:rsidR="0005682A" w:rsidRPr="00EC68FD">
        <w:rPr>
          <w:rFonts w:ascii="TH Sarabun New" w:hAnsi="TH Sarabun New" w:cs="TH Sarabun New" w:hint="cs"/>
          <w:i/>
          <w:iCs/>
          <w:sz w:val="28"/>
          <w:cs/>
        </w:rPr>
        <w:t>ในกรณีที่มีแผนงานย่อยรายประเด็น จะเป็นการรวมข้อมูลจากแผนงานย่อยรายประเด็น</w:t>
      </w:r>
      <w:r w:rsidR="0005682A" w:rsidRPr="00EC68FD">
        <w:rPr>
          <w:rFonts w:ascii="TH Sarabun New" w:hAnsi="TH Sarabun New" w:cs="TH Sarabun New"/>
          <w:i/>
          <w:iCs/>
          <w:sz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1508"/>
        <w:gridCol w:w="1500"/>
        <w:gridCol w:w="1508"/>
        <w:gridCol w:w="1497"/>
        <w:gridCol w:w="1506"/>
      </w:tblGrid>
      <w:tr w:rsidR="008F0981" w:rsidRPr="00EC68FD" w14:paraId="34FF5C29" w14:textId="77777777" w:rsidTr="00EC68FD">
        <w:trPr>
          <w:jc w:val="center"/>
        </w:trPr>
        <w:tc>
          <w:tcPr>
            <w:tcW w:w="1928" w:type="dxa"/>
            <w:vMerge w:val="restart"/>
            <w:shd w:val="clear" w:color="auto" w:fill="D9D9D9" w:themeFill="background1" w:themeFillShade="D9"/>
            <w:vAlign w:val="center"/>
          </w:tcPr>
          <w:p w14:paraId="21EAA967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ชื่อครุภัณฑ์</w:t>
            </w:r>
          </w:p>
        </w:tc>
        <w:tc>
          <w:tcPr>
            <w:tcW w:w="4516" w:type="dxa"/>
            <w:gridSpan w:val="3"/>
            <w:shd w:val="clear" w:color="auto" w:fill="D9D9D9" w:themeFill="background1" w:themeFillShade="D9"/>
            <w:vAlign w:val="center"/>
          </w:tcPr>
          <w:p w14:paraId="42719FF2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ครุภัณฑ์ที่ขอสนับสนุน</w:t>
            </w:r>
          </w:p>
        </w:tc>
        <w:tc>
          <w:tcPr>
            <w:tcW w:w="1497" w:type="dxa"/>
            <w:vMerge w:val="restart"/>
            <w:shd w:val="clear" w:color="auto" w:fill="D9D9D9" w:themeFill="background1" w:themeFillShade="D9"/>
            <w:vAlign w:val="center"/>
          </w:tcPr>
          <w:p w14:paraId="1C11E45A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ลักษณะการใช้งานและความจำเป็น</w:t>
            </w:r>
          </w:p>
        </w:tc>
        <w:tc>
          <w:tcPr>
            <w:tcW w:w="1506" w:type="dxa"/>
            <w:vMerge w:val="restart"/>
            <w:shd w:val="clear" w:color="auto" w:fill="D9D9D9" w:themeFill="background1" w:themeFillShade="D9"/>
            <w:vAlign w:val="center"/>
          </w:tcPr>
          <w:p w14:paraId="75721793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การใช้ประโยชน์ของครุภัณฑ์นี้เมื่อ</w:t>
            </w:r>
            <w:r w:rsidRPr="00EC68FD">
              <w:rPr>
                <w:rFonts w:ascii="TH Sarabun New" w:hAnsi="TH Sarabun New" w:cs="TH Sarabun New" w:hint="cs"/>
                <w:b/>
                <w:bCs/>
                <w:sz w:val="28"/>
                <w:cs/>
                <w:lang w:val="th-TH"/>
              </w:rPr>
              <w:t>แผนงาน</w:t>
            </w: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สิ้นสุด</w:t>
            </w:r>
          </w:p>
        </w:tc>
      </w:tr>
      <w:tr w:rsidR="008F0981" w:rsidRPr="00EC68FD" w14:paraId="66980A36" w14:textId="77777777" w:rsidTr="00EC68FD">
        <w:trPr>
          <w:jc w:val="center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</w:tcPr>
          <w:p w14:paraId="437F712D" w14:textId="77777777" w:rsidR="008F0981" w:rsidRPr="00EC68FD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0B25B4DA" w14:textId="77777777" w:rsidR="008F0981" w:rsidRPr="00EC68FD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097B915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สถานภาพ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14:paraId="17A422B6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ครุภัณฑ์ใกล้เคียงที่ใช้ ณ ปัจจุบัน </w:t>
            </w: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ถ้ามี</w:t>
            </w: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0ED46FEB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สถานภาพการใช้งาน ณ ปัจจุบัน</w:t>
            </w:r>
          </w:p>
        </w:tc>
        <w:tc>
          <w:tcPr>
            <w:tcW w:w="1497" w:type="dxa"/>
            <w:vMerge/>
            <w:shd w:val="clear" w:color="auto" w:fill="D9D9D9" w:themeFill="background1" w:themeFillShade="D9"/>
            <w:vAlign w:val="center"/>
          </w:tcPr>
          <w:p w14:paraId="06D64F02" w14:textId="77777777" w:rsidR="008F0981" w:rsidRPr="00EC68FD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6" w:type="dxa"/>
            <w:vMerge/>
            <w:shd w:val="clear" w:color="auto" w:fill="D9D9D9" w:themeFill="background1" w:themeFillShade="D9"/>
            <w:vAlign w:val="center"/>
          </w:tcPr>
          <w:p w14:paraId="66A1C1E3" w14:textId="77777777" w:rsidR="008F0981" w:rsidRPr="00EC68FD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8F0981" w:rsidRPr="00724843" w14:paraId="05B11C49" w14:textId="77777777" w:rsidTr="00EC68FD">
        <w:trPr>
          <w:jc w:val="center"/>
        </w:trPr>
        <w:tc>
          <w:tcPr>
            <w:tcW w:w="1928" w:type="dxa"/>
            <w:vAlign w:val="center"/>
          </w:tcPr>
          <w:p w14:paraId="71CCB745" w14:textId="77777777" w:rsidR="008F0981" w:rsidRPr="00724843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8" w:type="dxa"/>
            <w:vAlign w:val="center"/>
          </w:tcPr>
          <w:p w14:paraId="559FC35B" w14:textId="77777777" w:rsidR="008F0981" w:rsidRPr="00724843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0" w:type="dxa"/>
            <w:vAlign w:val="center"/>
          </w:tcPr>
          <w:p w14:paraId="6D166C79" w14:textId="77777777" w:rsidR="008F0981" w:rsidRPr="00724843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8" w:type="dxa"/>
            <w:vAlign w:val="center"/>
          </w:tcPr>
          <w:p w14:paraId="104C45D0" w14:textId="77777777" w:rsidR="008F0981" w:rsidRPr="00724843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97" w:type="dxa"/>
            <w:vAlign w:val="center"/>
          </w:tcPr>
          <w:p w14:paraId="591EE6BF" w14:textId="77777777" w:rsidR="008F0981" w:rsidRPr="00724843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6" w:type="dxa"/>
            <w:vAlign w:val="center"/>
          </w:tcPr>
          <w:p w14:paraId="11871158" w14:textId="77777777" w:rsidR="008F0981" w:rsidRPr="00724843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F7F591A" w14:textId="23811C9D" w:rsidR="00DD6262" w:rsidRPr="00724843" w:rsidRDefault="00DD6262" w:rsidP="003A043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  <w:lang w:val="th-TH"/>
        </w:rPr>
      </w:pPr>
    </w:p>
    <w:p w14:paraId="60368F7A" w14:textId="49BFCC04" w:rsidR="00C23683" w:rsidRPr="00EC68FD" w:rsidRDefault="00C23683" w:rsidP="00C23683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C68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EC68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 : </w:t>
      </w:r>
      <w:r w:rsidRPr="00EC68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ผลผลิต/ผลลัพธ์/ผลกระทบ</w:t>
      </w:r>
    </w:p>
    <w:p w14:paraId="0AC7216A" w14:textId="53F4E2CE" w:rsidR="00A36638" w:rsidRPr="00724843" w:rsidRDefault="00D4535C" w:rsidP="00EC68FD">
      <w:p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724843">
        <w:rPr>
          <w:rFonts w:ascii="TH SarabunPSK" w:eastAsia="Cordia New" w:hAnsi="TH SarabunPSK" w:cs="TH SarabunPSK" w:hint="cs"/>
          <w:b/>
          <w:bCs/>
          <w:sz w:val="28"/>
          <w:cs/>
        </w:rPr>
        <w:t>1</w:t>
      </w:r>
      <w:r w:rsidRPr="00724843">
        <w:rPr>
          <w:rFonts w:ascii="TH SarabunPSK" w:eastAsia="Cordia New" w:hAnsi="TH SarabunPSK" w:cs="TH SarabunPSK"/>
          <w:b/>
          <w:bCs/>
          <w:sz w:val="28"/>
        </w:rPr>
        <w:t xml:space="preserve">) </w:t>
      </w:r>
      <w:r w:rsidR="00A36638" w:rsidRPr="00724843">
        <w:rPr>
          <w:rFonts w:ascii="TH SarabunPSK" w:eastAsia="Cordia New" w:hAnsi="TH SarabunPSK" w:cs="TH SarabunPSK"/>
          <w:b/>
          <w:bCs/>
          <w:sz w:val="28"/>
          <w:cs/>
        </w:rPr>
        <w:t>ประโยชน์ที่คาดว่าจะได้รับ</w:t>
      </w:r>
    </w:p>
    <w:p w14:paraId="14599888" w14:textId="77777777" w:rsidR="00A36638" w:rsidRPr="00724843" w:rsidRDefault="00A36638" w:rsidP="00EC68FD">
      <w:pPr>
        <w:spacing w:after="0"/>
        <w:ind w:left="426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</w:rPr>
        <w:sym w:font="Wingdings" w:char="F0A1"/>
      </w:r>
      <w:r w:rsidRPr="00724843">
        <w:rPr>
          <w:rFonts w:ascii="TH SarabunPSK" w:eastAsia="Cordia New" w:hAnsi="TH SarabunPSK" w:cs="TH SarabunPSK"/>
          <w:sz w:val="28"/>
        </w:rPr>
        <w:t xml:space="preserve"> </w:t>
      </w:r>
      <w:r w:rsidRPr="00724843">
        <w:rPr>
          <w:rFonts w:ascii="TH SarabunPSK" w:eastAsia="Cordia New" w:hAnsi="TH SarabunPSK" w:cs="TH SarabunPSK"/>
          <w:sz w:val="28"/>
          <w:cs/>
        </w:rPr>
        <w:t xml:space="preserve">ด้านวิชาการ </w:t>
      </w:r>
    </w:p>
    <w:p w14:paraId="4C3D55A6" w14:textId="24220969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</w:rPr>
      </w:pPr>
      <w:r w:rsidRPr="00724843">
        <w:rPr>
          <w:rFonts w:ascii="TH SarabunPSK" w:eastAsia="Cordia New" w:hAnsi="TH SarabunPSK" w:cs="TH SarabunPSK"/>
          <w:sz w:val="28"/>
          <w:cs/>
        </w:rPr>
        <w:t xml:space="preserve">     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EC68FD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ระบุคำอธิบาย.................................................................................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</w:t>
      </w:r>
    </w:p>
    <w:p w14:paraId="680B9CA4" w14:textId="10834DC8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  <w:cs/>
        </w:rPr>
        <w:tab/>
      </w:r>
      <w:r w:rsidRPr="00724843">
        <w:rPr>
          <w:rFonts w:ascii="TH SarabunPSK" w:eastAsia="Cordia New" w:hAnsi="TH SarabunPSK" w:cs="TH SarabunPSK" w:hint="cs"/>
          <w:sz w:val="28"/>
          <w:cs/>
        </w:rPr>
        <w:t>ผู้ได้รับผลประโยชน์.....................................................................................................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.................................</w:t>
      </w:r>
    </w:p>
    <w:p w14:paraId="20852987" w14:textId="77777777" w:rsidR="00A36638" w:rsidRPr="00724843" w:rsidRDefault="00A36638" w:rsidP="00EC68FD">
      <w:pPr>
        <w:spacing w:before="240" w:after="0"/>
        <w:ind w:left="426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</w:rPr>
        <w:sym w:font="Wingdings" w:char="F0A1"/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724843">
        <w:rPr>
          <w:rFonts w:ascii="TH SarabunPSK" w:eastAsia="Cordia New" w:hAnsi="TH SarabunPSK" w:cs="TH SarabunPSK"/>
          <w:sz w:val="28"/>
          <w:cs/>
        </w:rPr>
        <w:t>ด้านสังคม</w:t>
      </w:r>
    </w:p>
    <w:p w14:paraId="2F96F3BD" w14:textId="77777777" w:rsidR="00A36638" w:rsidRPr="00724843" w:rsidRDefault="00A36638" w:rsidP="00EC68FD">
      <w:pPr>
        <w:spacing w:after="0"/>
        <w:ind w:firstLine="720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</w:rPr>
        <w:t xml:space="preserve">O </w:t>
      </w:r>
      <w:r w:rsidRPr="00724843">
        <w:rPr>
          <w:rFonts w:ascii="TH SarabunPSK" w:eastAsia="Cordia New" w:hAnsi="TH SarabunPSK" w:cs="TH SarabunPSK"/>
          <w:sz w:val="28"/>
          <w:cs/>
        </w:rPr>
        <w:t>ด้านสาธารณะ</w:t>
      </w:r>
      <w:r w:rsidRPr="00724843">
        <w:rPr>
          <w:rFonts w:ascii="TH SarabunPSK" w:eastAsia="Cordia New" w:hAnsi="TH SarabunPSK" w:cs="TH SarabunPSK"/>
          <w:sz w:val="28"/>
        </w:rPr>
        <w:t xml:space="preserve">     O </w:t>
      </w:r>
      <w:r w:rsidRPr="00724843">
        <w:rPr>
          <w:rFonts w:ascii="TH SarabunPSK" w:eastAsia="Cordia New" w:hAnsi="TH SarabunPSK" w:cs="TH SarabunPSK"/>
          <w:sz w:val="28"/>
          <w:cs/>
        </w:rPr>
        <w:t xml:space="preserve">ด้านชุมชนและพื้นที่     </w:t>
      </w:r>
      <w:r w:rsidRPr="00724843">
        <w:rPr>
          <w:rFonts w:ascii="TH SarabunPSK" w:eastAsia="Cordia New" w:hAnsi="TH SarabunPSK" w:cs="TH SarabunPSK"/>
          <w:sz w:val="28"/>
        </w:rPr>
        <w:t xml:space="preserve">O </w:t>
      </w:r>
      <w:r w:rsidRPr="00724843">
        <w:rPr>
          <w:rFonts w:ascii="TH SarabunPSK" w:eastAsia="Cordia New" w:hAnsi="TH SarabunPSK" w:cs="TH SarabunPSK"/>
          <w:sz w:val="28"/>
          <w:cs/>
        </w:rPr>
        <w:t>ด้านสิ่งแวดล้อม</w:t>
      </w:r>
    </w:p>
    <w:p w14:paraId="4D116F61" w14:textId="0E7BDC10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</w:rPr>
      </w:pPr>
      <w:r w:rsidRPr="00724843">
        <w:rPr>
          <w:rFonts w:ascii="TH SarabunPSK" w:eastAsia="Cordia New" w:hAnsi="TH SarabunPSK" w:cs="TH SarabunPSK"/>
          <w:sz w:val="28"/>
          <w:cs/>
        </w:rPr>
        <w:t xml:space="preserve">     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="00EC68FD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724843">
        <w:rPr>
          <w:rFonts w:ascii="TH SarabunPSK" w:eastAsia="Cordia New" w:hAnsi="TH SarabunPSK" w:cs="TH SarabunPSK" w:hint="cs"/>
          <w:sz w:val="28"/>
          <w:cs/>
        </w:rPr>
        <w:t>ระบุคำอธิบาย............................................................................................................................................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....</w:t>
      </w:r>
    </w:p>
    <w:p w14:paraId="30EAAE49" w14:textId="12705C35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  <w:cs/>
        </w:rPr>
        <w:tab/>
      </w:r>
      <w:r w:rsidRPr="00724843">
        <w:rPr>
          <w:rFonts w:ascii="TH SarabunPSK" w:eastAsia="Cordia New" w:hAnsi="TH SarabunPSK" w:cs="TH SarabunPSK" w:hint="cs"/>
          <w:sz w:val="28"/>
          <w:cs/>
        </w:rPr>
        <w:t>ผู้ได้รับผลประโยชน์.....................................................................................................................................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</w:t>
      </w:r>
    </w:p>
    <w:p w14:paraId="362CFC63" w14:textId="77777777" w:rsidR="00A36638" w:rsidRPr="00724843" w:rsidRDefault="00A36638" w:rsidP="00EC68FD">
      <w:pPr>
        <w:spacing w:before="240" w:after="0"/>
        <w:ind w:left="426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</w:rPr>
        <w:sym w:font="Wingdings" w:char="F0A1"/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724843">
        <w:rPr>
          <w:rFonts w:ascii="TH SarabunPSK" w:eastAsia="Cordia New" w:hAnsi="TH SarabunPSK" w:cs="TH SarabunPSK"/>
          <w:sz w:val="28"/>
          <w:cs/>
        </w:rPr>
        <w:t xml:space="preserve">ด้านนโยบาย </w:t>
      </w:r>
    </w:p>
    <w:p w14:paraId="76DB41F2" w14:textId="1C77A07F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</w:rPr>
      </w:pPr>
      <w:r w:rsidRPr="00724843">
        <w:rPr>
          <w:rFonts w:ascii="TH SarabunPSK" w:eastAsia="Cordia New" w:hAnsi="TH SarabunPSK" w:cs="TH SarabunPSK"/>
          <w:sz w:val="28"/>
          <w:cs/>
        </w:rPr>
        <w:t xml:space="preserve">     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EC68FD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ระบุคำอธิบาย...............................................................................................................................................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</w:t>
      </w:r>
    </w:p>
    <w:p w14:paraId="169284A2" w14:textId="2F9DE74A" w:rsidR="003D46B0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  <w:cs/>
        </w:rPr>
        <w:tab/>
      </w:r>
      <w:r w:rsidRPr="00724843">
        <w:rPr>
          <w:rFonts w:ascii="TH SarabunPSK" w:eastAsia="Cordia New" w:hAnsi="TH SarabunPSK" w:cs="TH SarabunPSK" w:hint="cs"/>
          <w:sz w:val="28"/>
          <w:cs/>
        </w:rPr>
        <w:t>ผู้ได้รับผลประโยชน์.....................................................................................................................................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</w:t>
      </w:r>
    </w:p>
    <w:p w14:paraId="7A5D82A6" w14:textId="77777777" w:rsidR="00A36638" w:rsidRPr="00724843" w:rsidRDefault="00A36638" w:rsidP="00EC68FD">
      <w:pPr>
        <w:spacing w:before="240" w:after="0"/>
        <w:ind w:left="426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</w:rPr>
        <w:sym w:font="Wingdings" w:char="F0A1"/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724843">
        <w:rPr>
          <w:rFonts w:ascii="TH SarabunPSK" w:eastAsia="Cordia New" w:hAnsi="TH SarabunPSK" w:cs="TH SarabunPSK"/>
          <w:sz w:val="28"/>
          <w:cs/>
        </w:rPr>
        <w:t xml:space="preserve">ด้านเศรษฐกิจ </w:t>
      </w:r>
    </w:p>
    <w:p w14:paraId="706A073F" w14:textId="5FCD5F8F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</w:rPr>
      </w:pPr>
      <w:r w:rsidRPr="00724843">
        <w:rPr>
          <w:rFonts w:ascii="TH SarabunPSK" w:eastAsia="Cordia New" w:hAnsi="TH SarabunPSK" w:cs="TH SarabunPSK"/>
          <w:sz w:val="28"/>
          <w:cs/>
        </w:rPr>
        <w:t xml:space="preserve">     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EC68FD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ระบุคำอธิบาย...............................................................................................................................................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</w:t>
      </w:r>
    </w:p>
    <w:p w14:paraId="2EA50049" w14:textId="33FB4218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  <w:cs/>
        </w:rPr>
        <w:tab/>
      </w:r>
      <w:r w:rsidRPr="00724843">
        <w:rPr>
          <w:rFonts w:ascii="TH SarabunPSK" w:eastAsia="Cordia New" w:hAnsi="TH SarabunPSK" w:cs="TH SarabunPSK" w:hint="cs"/>
          <w:sz w:val="28"/>
          <w:cs/>
        </w:rPr>
        <w:t>ผู้ได้รับผลประโยชน์.....................................................................................................................................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</w:t>
      </w:r>
    </w:p>
    <w:p w14:paraId="0B08C8DD" w14:textId="77777777" w:rsidR="00A36638" w:rsidRPr="00724843" w:rsidRDefault="00A36638" w:rsidP="00A36638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52B5980C" w14:textId="698876C5" w:rsidR="003A0434" w:rsidRPr="00724843" w:rsidRDefault="00D4535C" w:rsidP="003A043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PSK" w:eastAsia="Cordia New" w:hAnsi="TH SarabunPSK" w:cs="TH SarabunPSK" w:hint="cs"/>
          <w:b/>
          <w:bCs/>
          <w:sz w:val="28"/>
          <w:cs/>
          <w:lang w:val="th-TH"/>
        </w:rPr>
        <w:t xml:space="preserve">2) </w:t>
      </w:r>
      <w:r w:rsidR="003A0434" w:rsidRPr="00724843">
        <w:rPr>
          <w:rFonts w:ascii="TH SarabunPSK" w:eastAsia="Cordia New" w:hAnsi="TH SarabunPSK" w:cs="TH SarabunPSK" w:hint="cs"/>
          <w:b/>
          <w:bCs/>
          <w:sz w:val="28"/>
          <w:cs/>
          <w:lang w:val="th-TH"/>
        </w:rPr>
        <w:t xml:space="preserve">ผลผลิตที่คาดว่าจะได้รับ </w:t>
      </w:r>
      <w:r w:rsidR="003A0434" w:rsidRPr="00724843">
        <w:rPr>
          <w:rFonts w:ascii="TH SarabunPSK" w:eastAsia="Cordia New" w:hAnsi="TH SarabunPSK" w:cs="TH SarabunPSK"/>
          <w:b/>
          <w:bCs/>
          <w:sz w:val="28"/>
        </w:rPr>
        <w:t>(Output)</w:t>
      </w:r>
      <w:r w:rsidR="0005682A" w:rsidRPr="00724843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05682A" w:rsidRPr="008842AB">
        <w:rPr>
          <w:rFonts w:ascii="TH Sarabun New" w:hAnsi="TH Sarabun New" w:cs="TH Sarabun New"/>
          <w:i/>
          <w:iCs/>
          <w:sz w:val="28"/>
        </w:rPr>
        <w:t>(</w:t>
      </w:r>
      <w:r w:rsidR="0005682A" w:rsidRPr="008842AB">
        <w:rPr>
          <w:rFonts w:ascii="TH Sarabun New" w:hAnsi="TH Sarabun New" w:cs="TH Sarabun New" w:hint="cs"/>
          <w:i/>
          <w:iCs/>
          <w:sz w:val="28"/>
          <w:cs/>
        </w:rPr>
        <w:t>ในกรณีที่มีแผนงานย่อยรายประเด็น จะเป็นการรวมข้อมูลจากแผนงานย่อยรายประเด็น</w:t>
      </w:r>
      <w:r w:rsidR="0005682A" w:rsidRPr="008842AB">
        <w:rPr>
          <w:rFonts w:ascii="TH Sarabun New" w:hAnsi="TH Sarabun New" w:cs="TH Sarabun New"/>
          <w:i/>
          <w:iCs/>
          <w:sz w:val="28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383"/>
        <w:gridCol w:w="1559"/>
        <w:gridCol w:w="1276"/>
      </w:tblGrid>
      <w:tr w:rsidR="006304D0" w:rsidRPr="00724843" w14:paraId="29187398" w14:textId="77777777" w:rsidTr="006304D0">
        <w:trPr>
          <w:tblHeader/>
        </w:trPr>
        <w:tc>
          <w:tcPr>
            <w:tcW w:w="1449" w:type="dxa"/>
            <w:shd w:val="clear" w:color="auto" w:fill="D9D9D9" w:themeFill="background1" w:themeFillShade="D9"/>
          </w:tcPr>
          <w:p w14:paraId="25E53A34" w14:textId="77777777" w:rsidR="006304D0" w:rsidRPr="00724843" w:rsidRDefault="006304D0" w:rsidP="00F021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0" w:name="_Hlk81072399"/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65F69649" w14:textId="77777777" w:rsidR="006304D0" w:rsidRPr="00724843" w:rsidRDefault="006304D0" w:rsidP="00F021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ประเภทผลผลิต</w:t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14:paraId="3FF04D9B" w14:textId="77777777" w:rsidR="006304D0" w:rsidRPr="00724843" w:rsidRDefault="006304D0" w:rsidP="00F021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</w:t>
            </w: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ายละเอียดของผลผลิต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0DDFA0C" w14:textId="77777777" w:rsidR="006304D0" w:rsidRPr="00724843" w:rsidRDefault="006304D0" w:rsidP="00F021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จำนวนนำส่ง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22DAAE6" w14:textId="43C02BFA" w:rsidR="006304D0" w:rsidRPr="00724843" w:rsidRDefault="006304D0" w:rsidP="00F021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หน่วยนับ</w:t>
            </w:r>
          </w:p>
        </w:tc>
      </w:tr>
      <w:tr w:rsidR="006304D0" w:rsidRPr="00724843" w14:paraId="01942F91" w14:textId="77777777" w:rsidTr="006304D0">
        <w:trPr>
          <w:tblHeader/>
        </w:trPr>
        <w:tc>
          <w:tcPr>
            <w:tcW w:w="1449" w:type="dxa"/>
          </w:tcPr>
          <w:p w14:paraId="2A17551A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C2899D7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383" w:type="dxa"/>
          </w:tcPr>
          <w:p w14:paraId="1CA2AD51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59" w:type="dxa"/>
          </w:tcPr>
          <w:p w14:paraId="27DFB898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13677D0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6304D0" w:rsidRPr="00724843" w14:paraId="6BA94F6D" w14:textId="77777777" w:rsidTr="006304D0">
        <w:trPr>
          <w:tblHeader/>
        </w:trPr>
        <w:tc>
          <w:tcPr>
            <w:tcW w:w="1449" w:type="dxa"/>
          </w:tcPr>
          <w:p w14:paraId="2CF17AA2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6FA7218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383" w:type="dxa"/>
          </w:tcPr>
          <w:p w14:paraId="10F7CE83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59" w:type="dxa"/>
          </w:tcPr>
          <w:p w14:paraId="0DBA33D6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69089809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6304D0" w:rsidRPr="00724843" w14:paraId="5577EFB3" w14:textId="77777777" w:rsidTr="006304D0">
        <w:trPr>
          <w:tblHeader/>
        </w:trPr>
        <w:tc>
          <w:tcPr>
            <w:tcW w:w="1449" w:type="dxa"/>
          </w:tcPr>
          <w:p w14:paraId="595902A8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6C7BCD3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383" w:type="dxa"/>
          </w:tcPr>
          <w:p w14:paraId="77A3C3AA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59" w:type="dxa"/>
          </w:tcPr>
          <w:p w14:paraId="609648DE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890FFFB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0"/>
    <w:p w14:paraId="75339465" w14:textId="77777777" w:rsidR="00F021CA" w:rsidRPr="00724843" w:rsidRDefault="00F021CA" w:rsidP="00F021C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</w:rPr>
      </w:pPr>
      <w:r w:rsidRPr="00724843"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หมายเหตุ</w:t>
      </w:r>
      <w:r w:rsidRPr="0072484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Pr="00724843">
        <w:rPr>
          <w:rFonts w:ascii="TH SarabunPSK" w:hAnsi="TH SarabunPSK" w:cs="TH SarabunPSK" w:hint="cs"/>
          <w:sz w:val="28"/>
          <w:cs/>
          <w:lang w:val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724843">
        <w:rPr>
          <w:rFonts w:ascii="TH SarabunPSK" w:hAnsi="TH SarabunPSK" w:cs="TH SarabunPSK" w:hint="cs"/>
          <w:sz w:val="28"/>
          <w:cs/>
        </w:rPr>
        <w:t>(</w:t>
      </w:r>
      <w:r w:rsidRPr="00724843">
        <w:rPr>
          <w:rFonts w:ascii="TH SarabunPSK" w:hAnsi="TH SarabunPSK" w:cs="TH SarabunPSK" w:hint="cs"/>
          <w:sz w:val="28"/>
          <w:cs/>
          <w:lang w:val="th-TH"/>
        </w:rPr>
        <w:t>หากผลผลิตข้อใดไม่มีไม่ต้องระบุ</w:t>
      </w:r>
      <w:r w:rsidRPr="00724843">
        <w:rPr>
          <w:rFonts w:ascii="TH SarabunPSK" w:hAnsi="TH SarabunPSK" w:cs="TH SarabunPSK" w:hint="cs"/>
          <w:sz w:val="28"/>
          <w:cs/>
        </w:rPr>
        <w:t xml:space="preserve"> และขอให้ตัดออก)</w:t>
      </w:r>
    </w:p>
    <w:p w14:paraId="4D8509C5" w14:textId="77777777" w:rsidR="00A36638" w:rsidRPr="00724843" w:rsidRDefault="00A36638" w:rsidP="00A3663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24843">
        <w:rPr>
          <w:rFonts w:ascii="TH SarabunPSK" w:hAnsi="TH SarabunPSK" w:cs="TH SarabunPSK"/>
          <w:b/>
          <w:bCs/>
          <w:sz w:val="28"/>
          <w:cs/>
          <w:lang w:val="th-TH"/>
        </w:rPr>
        <w:lastRenderedPageBreak/>
        <w:t>ประเภทของผล</w:t>
      </w:r>
      <w:r w:rsidRPr="00724843">
        <w:rPr>
          <w:rFonts w:ascii="TH SarabunPSK" w:hAnsi="TH SarabunPSK" w:cs="TH SarabunPSK" w:hint="cs"/>
          <w:b/>
          <w:bCs/>
          <w:sz w:val="28"/>
          <w:cs/>
          <w:lang w:val="th-TH"/>
        </w:rPr>
        <w:t>ผลิต</w:t>
      </w:r>
      <w:r w:rsidRPr="00724843">
        <w:rPr>
          <w:rFonts w:ascii="TH SarabunPSK" w:hAnsi="TH SarabunPSK" w:cs="TH SarabunPSK"/>
          <w:b/>
          <w:bCs/>
          <w:sz w:val="28"/>
          <w:cs/>
          <w:lang w:val="th-TH"/>
        </w:rPr>
        <w:t xml:space="preserve">และคำจำกัดความ </w:t>
      </w:r>
      <w:r w:rsidRPr="00724843">
        <w:rPr>
          <w:rFonts w:ascii="TH SarabunPSK" w:hAnsi="TH SarabunPSK" w:cs="TH SarabunPSK"/>
          <w:b/>
          <w:bCs/>
          <w:sz w:val="28"/>
          <w:cs/>
        </w:rPr>
        <w:t>(</w:t>
      </w:r>
      <w:r w:rsidRPr="00724843">
        <w:rPr>
          <w:rFonts w:ascii="TH SarabunPSK" w:hAnsi="TH SarabunPSK" w:cs="TH SarabunPSK"/>
          <w:b/>
          <w:bCs/>
          <w:sz w:val="28"/>
        </w:rPr>
        <w:t>Type of Outputs and Definition)</w:t>
      </w:r>
    </w:p>
    <w:p w14:paraId="03D4BBA3" w14:textId="77777777" w:rsidR="00A36638" w:rsidRPr="00724843" w:rsidRDefault="00A36638" w:rsidP="00A36638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24843">
        <w:rPr>
          <w:rFonts w:ascii="TH SarabunPSK" w:eastAsia="Cordia New" w:hAnsi="TH SarabunPSK" w:cs="TH SarabunPSK"/>
          <w:sz w:val="28"/>
          <w:cs/>
        </w:rPr>
        <w:t>นิยามขอ</w:t>
      </w:r>
      <w:r w:rsidRPr="00724843">
        <w:rPr>
          <w:rFonts w:ascii="TH SarabunPSK" w:eastAsia="Cordia New" w:hAnsi="TH SarabunPSK" w:cs="TH SarabunPSK" w:hint="cs"/>
          <w:sz w:val="28"/>
          <w:cs/>
        </w:rPr>
        <w:t>ง</w:t>
      </w:r>
      <w:r w:rsidRPr="00724843">
        <w:rPr>
          <w:rFonts w:ascii="TH SarabunPSK" w:eastAsia="Cordia New" w:hAnsi="TH SarabunPSK" w:cs="TH SarabunPSK"/>
          <w:sz w:val="28"/>
          <w:cs/>
        </w:rPr>
        <w:t xml:space="preserve">ผลผลิต คือ </w:t>
      </w:r>
      <w:r w:rsidRPr="00724843">
        <w:rPr>
          <w:rFonts w:ascii="TH SarabunPSK" w:hAnsi="TH SarabunPSK" w:cs="TH SarabunPSK"/>
          <w:sz w:val="28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 w:rsidRPr="00724843">
        <w:rPr>
          <w:rFonts w:ascii="TH SarabunPSK" w:hAnsi="TH SarabunPSK" w:cs="TH SarabunPSK" w:hint="cs"/>
          <w:sz w:val="28"/>
          <w:cs/>
          <w:lang w:val="th-TH"/>
        </w:rPr>
        <w:t xml:space="preserve"> โดยเป็น</w:t>
      </w:r>
      <w:r w:rsidRPr="00724843">
        <w:rPr>
          <w:rFonts w:ascii="TH SarabunPSK" w:hAnsi="TH SarabunPSK" w:cs="TH SarabunPSK"/>
          <w:sz w:val="28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724843">
        <w:rPr>
          <w:rFonts w:ascii="TH SarabunPSK" w:hAnsi="TH SarabunPSK" w:cs="TH SarabunPSK" w:hint="cs"/>
          <w:sz w:val="28"/>
          <w:cs/>
        </w:rPr>
        <w:t xml:space="preserve">ทั้งนี้ หน่วยงานจะต้องนำส่งภายใน 2 ปีงบประมาณ </w:t>
      </w:r>
    </w:p>
    <w:p w14:paraId="132F135D" w14:textId="77777777" w:rsidR="00A36638" w:rsidRPr="00724843" w:rsidRDefault="00A36638" w:rsidP="00A36638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 w:hint="cs"/>
          <w:sz w:val="28"/>
          <w:cs/>
        </w:rPr>
        <w:t>ประเภทของผลผลิต ประกอบด้วย 10 ผลผลิต</w:t>
      </w:r>
      <w:r w:rsidRPr="00724843">
        <w:rPr>
          <w:rFonts w:ascii="TH SarabunPSK" w:hAnsi="TH SarabunPSK" w:cs="TH SarabunPSK"/>
          <w:sz w:val="28"/>
        </w:rPr>
        <w:t xml:space="preserve"> </w:t>
      </w:r>
      <w:r w:rsidRPr="00724843">
        <w:rPr>
          <w:rFonts w:ascii="TH SarabunPSK" w:hAnsi="TH SarabunPSK" w:cs="TH SarabunPSK" w:hint="cs"/>
          <w:sz w:val="28"/>
          <w:cs/>
        </w:rPr>
        <w:t>ตามตารางดังนี้</w:t>
      </w:r>
    </w:p>
    <w:tbl>
      <w:tblPr>
        <w:tblStyle w:val="TableGrid1"/>
        <w:tblW w:w="9540" w:type="dxa"/>
        <w:jc w:val="center"/>
        <w:tblLook w:val="04A0" w:firstRow="1" w:lastRow="0" w:firstColumn="1" w:lastColumn="0" w:noHBand="0" w:noVBand="1"/>
      </w:tblPr>
      <w:tblGrid>
        <w:gridCol w:w="3326"/>
        <w:gridCol w:w="6214"/>
      </w:tblGrid>
      <w:tr w:rsidR="00A36638" w:rsidRPr="00724843" w14:paraId="26544649" w14:textId="77777777" w:rsidTr="008842AB">
        <w:trPr>
          <w:tblHeader/>
          <w:jc w:val="center"/>
        </w:trPr>
        <w:tc>
          <w:tcPr>
            <w:tcW w:w="3326" w:type="dxa"/>
            <w:shd w:val="clear" w:color="auto" w:fill="D9D9D9" w:themeFill="background1" w:themeFillShade="D9"/>
          </w:tcPr>
          <w:p w14:paraId="1006A4A4" w14:textId="77777777" w:rsidR="00A36638" w:rsidRPr="00724843" w:rsidRDefault="00A36638" w:rsidP="00A366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69E6D07D" w14:textId="77777777" w:rsidR="00A36638" w:rsidRPr="00724843" w:rsidRDefault="00A36638" w:rsidP="00A366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6D92BFE" w14:textId="77777777" w:rsidR="00A36638" w:rsidRPr="00724843" w:rsidRDefault="00A36638" w:rsidP="00A3663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4798E48" w14:textId="77777777" w:rsidR="00A36638" w:rsidRPr="00724843" w:rsidRDefault="00A36638" w:rsidP="00A366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A36638" w:rsidRPr="00724843" w14:paraId="4131F6D6" w14:textId="77777777" w:rsidTr="008842AB">
        <w:trPr>
          <w:jc w:val="center"/>
        </w:trPr>
        <w:tc>
          <w:tcPr>
            <w:tcW w:w="3326" w:type="dxa"/>
          </w:tcPr>
          <w:p w14:paraId="0A19281A" w14:textId="0800206F" w:rsidR="00A36638" w:rsidRPr="00724843" w:rsidRDefault="00A36638" w:rsidP="00A36638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2242F29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24843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A36638" w:rsidRPr="00724843" w14:paraId="27BA6426" w14:textId="77777777" w:rsidTr="008842AB">
        <w:trPr>
          <w:jc w:val="center"/>
        </w:trPr>
        <w:tc>
          <w:tcPr>
            <w:tcW w:w="3326" w:type="dxa"/>
          </w:tcPr>
          <w:p w14:paraId="34D73966" w14:textId="09FA7428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3FC1DDBD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0B6473C8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36638" w:rsidRPr="00724843" w14:paraId="4B07C7AD" w14:textId="77777777" w:rsidTr="008842AB">
        <w:trPr>
          <w:jc w:val="center"/>
        </w:trPr>
        <w:tc>
          <w:tcPr>
            <w:tcW w:w="3326" w:type="dxa"/>
          </w:tcPr>
          <w:p w14:paraId="34A0CAE4" w14:textId="6846E896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17945270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2B62B6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0B76B9A9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64BD3E31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724843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A36638" w:rsidRPr="00724843" w14:paraId="4055D851" w14:textId="77777777" w:rsidTr="008842AB">
        <w:trPr>
          <w:jc w:val="center"/>
        </w:trPr>
        <w:tc>
          <w:tcPr>
            <w:tcW w:w="3326" w:type="dxa"/>
          </w:tcPr>
          <w:p w14:paraId="04840494" w14:textId="0355BC54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ต้นแบบผลิตภัณฑ์ หรือ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57B0553E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lang w:val="th-TH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22C2FD33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>4.1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D78408E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95155CF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lastRenderedPageBreak/>
              <w:t xml:space="preserve">4.3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A36638" w:rsidRPr="00724843" w14:paraId="70FBB761" w14:textId="77777777" w:rsidTr="008842AB">
        <w:trPr>
          <w:jc w:val="center"/>
        </w:trPr>
        <w:tc>
          <w:tcPr>
            <w:tcW w:w="3326" w:type="dxa"/>
          </w:tcPr>
          <w:p w14:paraId="3858677B" w14:textId="0B26A355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ทรัพย์สินทางปัญญา</w:t>
            </w:r>
          </w:p>
        </w:tc>
        <w:tc>
          <w:tcPr>
            <w:tcW w:w="6214" w:type="dxa"/>
          </w:tcPr>
          <w:p w14:paraId="32869B2C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A36638" w:rsidRPr="00724843" w14:paraId="6C165E2C" w14:textId="77777777" w:rsidTr="008842AB">
        <w:trPr>
          <w:jc w:val="center"/>
        </w:trPr>
        <w:tc>
          <w:tcPr>
            <w:tcW w:w="3326" w:type="dxa"/>
          </w:tcPr>
          <w:p w14:paraId="03B700A0" w14:textId="207B859D" w:rsidR="00A36638" w:rsidRPr="00724843" w:rsidRDefault="00A36638" w:rsidP="00A366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1E9F9B52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24843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72484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A36638" w:rsidRPr="00724843" w14:paraId="699C96C6" w14:textId="77777777" w:rsidTr="008842AB">
        <w:trPr>
          <w:jc w:val="center"/>
        </w:trPr>
        <w:tc>
          <w:tcPr>
            <w:tcW w:w="3326" w:type="dxa"/>
          </w:tcPr>
          <w:p w14:paraId="31279F78" w14:textId="5CBB64B6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ฐานข้อมูล ระบบและกลไก </w:t>
            </w:r>
          </w:p>
          <w:p w14:paraId="581D7E35" w14:textId="1C137469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7E7F9942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027694C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724843">
              <w:rPr>
                <w:rFonts w:ascii="TH SarabunPSK" w:hAnsi="TH SarabunPSK" w:cs="TH SarabunPSK"/>
                <w:sz w:val="28"/>
              </w:rPr>
              <w:t>,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2FF46E1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4ED70C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A36638" w:rsidRPr="00724843" w14:paraId="4B2D82CB" w14:textId="77777777" w:rsidTr="008842AB">
        <w:trPr>
          <w:jc w:val="center"/>
        </w:trPr>
        <w:tc>
          <w:tcPr>
            <w:tcW w:w="3326" w:type="dxa"/>
          </w:tcPr>
          <w:p w14:paraId="3751296C" w14:textId="30C3A5C6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3FAEDD37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695DAC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F3B6F65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2D3C59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lastRenderedPageBreak/>
              <w:t xml:space="preserve">3.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710730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4.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A36638" w:rsidRPr="00724843" w14:paraId="427C2E45" w14:textId="77777777" w:rsidTr="008842AB">
        <w:trPr>
          <w:jc w:val="center"/>
        </w:trPr>
        <w:tc>
          <w:tcPr>
            <w:tcW w:w="3326" w:type="dxa"/>
          </w:tcPr>
          <w:p w14:paraId="2BFF9517" w14:textId="31658EE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07076A0D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724843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A36638" w:rsidRPr="00724843" w14:paraId="45D7CBA4" w14:textId="77777777" w:rsidTr="008842AB">
        <w:trPr>
          <w:jc w:val="center"/>
        </w:trPr>
        <w:tc>
          <w:tcPr>
            <w:tcW w:w="3326" w:type="dxa"/>
          </w:tcPr>
          <w:p w14:paraId="3F5B7F5D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ข้อเสนอแนะเชิงนโยบาย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4524510" w14:textId="47E53628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3303D05" w14:textId="3377ABBA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CA1CA39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2AC31BE" w14:textId="77777777" w:rsidR="00A36638" w:rsidRPr="00724843" w:rsidRDefault="00A36638" w:rsidP="00A36638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8"/>
          <w:cs/>
        </w:rPr>
      </w:pPr>
    </w:p>
    <w:p w14:paraId="53EEF4D8" w14:textId="6FEFA24B" w:rsidR="003A0434" w:rsidRPr="008842AB" w:rsidRDefault="00D4535C" w:rsidP="003A0434">
      <w:pPr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 w:rsidRPr="00724843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724843">
        <w:rPr>
          <w:rFonts w:ascii="TH SarabunPSK" w:hAnsi="TH SarabunPSK" w:cs="TH SarabunPSK"/>
          <w:b/>
          <w:bCs/>
          <w:sz w:val="28"/>
        </w:rPr>
        <w:t xml:space="preserve">) </w:t>
      </w:r>
      <w:r w:rsidR="00995419" w:rsidRPr="00724843">
        <w:rPr>
          <w:rFonts w:ascii="TH SarabunPSK" w:hAnsi="TH SarabunPSK" w:cs="TH SarabunPSK" w:hint="cs"/>
          <w:b/>
          <w:bCs/>
          <w:sz w:val="28"/>
          <w:cs/>
        </w:rPr>
        <w:t>ผลลัพธ์ที่คาดว่าจะ</w:t>
      </w:r>
      <w:r w:rsidR="00A36638" w:rsidRPr="00724843">
        <w:rPr>
          <w:rFonts w:ascii="TH SarabunPSK" w:hAnsi="TH SarabunPSK" w:cs="TH SarabunPSK" w:hint="cs"/>
          <w:b/>
          <w:bCs/>
          <w:sz w:val="28"/>
          <w:cs/>
        </w:rPr>
        <w:t>เกิดขึ้น</w:t>
      </w:r>
      <w:r w:rsidR="00995419" w:rsidRPr="00724843">
        <w:rPr>
          <w:rFonts w:ascii="TH SarabunPSK" w:hAnsi="TH SarabunPSK" w:cs="TH SarabunPSK"/>
          <w:b/>
          <w:bCs/>
          <w:sz w:val="28"/>
        </w:rPr>
        <w:t xml:space="preserve"> </w:t>
      </w:r>
      <w:r w:rsidR="00995419" w:rsidRPr="00724843">
        <w:rPr>
          <w:rFonts w:ascii="TH SarabunPSK" w:hAnsi="TH SarabunPSK" w:cs="TH SarabunPSK" w:hint="cs"/>
          <w:b/>
          <w:bCs/>
          <w:sz w:val="28"/>
          <w:cs/>
        </w:rPr>
        <w:t>(</w:t>
      </w:r>
      <w:r w:rsidR="00995419" w:rsidRPr="00724843">
        <w:rPr>
          <w:rFonts w:ascii="TH SarabunPSK" w:hAnsi="TH SarabunPSK" w:cs="TH SarabunPSK"/>
          <w:b/>
          <w:bCs/>
          <w:sz w:val="28"/>
        </w:rPr>
        <w:t>Expected Outcome</w:t>
      </w:r>
      <w:r w:rsidR="00995419" w:rsidRPr="00724843">
        <w:rPr>
          <w:rFonts w:ascii="TH SarabunPSK" w:hAnsi="TH SarabunPSK" w:cs="TH SarabunPSK" w:hint="cs"/>
          <w:b/>
          <w:bCs/>
          <w:sz w:val="28"/>
          <w:cs/>
        </w:rPr>
        <w:t>)</w:t>
      </w:r>
      <w:r w:rsidR="0005682A" w:rsidRPr="00724843">
        <w:rPr>
          <w:rFonts w:ascii="TH SarabunPSK" w:hAnsi="TH SarabunPSK" w:cs="TH SarabunPSK"/>
          <w:b/>
          <w:bCs/>
          <w:sz w:val="28"/>
        </w:rPr>
        <w:t xml:space="preserve"> </w:t>
      </w:r>
      <w:r w:rsidR="0005682A" w:rsidRPr="008842AB">
        <w:rPr>
          <w:rFonts w:ascii="TH Sarabun New" w:hAnsi="TH Sarabun New" w:cs="TH Sarabun New"/>
          <w:i/>
          <w:iCs/>
          <w:sz w:val="28"/>
        </w:rPr>
        <w:t>(</w:t>
      </w:r>
      <w:r w:rsidR="0005682A" w:rsidRPr="008842AB">
        <w:rPr>
          <w:rFonts w:ascii="TH Sarabun New" w:hAnsi="TH Sarabun New" w:cs="TH Sarabun New" w:hint="cs"/>
          <w:i/>
          <w:iCs/>
          <w:sz w:val="28"/>
          <w:cs/>
        </w:rPr>
        <w:t>ในกรณีที่มีแผนงานย่อยรายประเด็น จะเป็นการรวมข้อมูลจากแผนงานย่อยรายประเด็น</w:t>
      </w:r>
      <w:r w:rsidR="0005682A" w:rsidRPr="008842AB">
        <w:rPr>
          <w:rFonts w:ascii="TH Sarabun New" w:hAnsi="TH Sarabun New" w:cs="TH Sarabun New"/>
          <w:i/>
          <w:iCs/>
          <w:sz w:val="28"/>
        </w:rPr>
        <w:t>)</w:t>
      </w:r>
    </w:p>
    <w:p w14:paraId="6A014A04" w14:textId="77777777" w:rsidR="00A36638" w:rsidRPr="00724843" w:rsidRDefault="00A36638" w:rsidP="00A366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  <w:cs/>
        </w:rPr>
        <w:t xml:space="preserve">นิยามของผลลัพธ์ </w:t>
      </w:r>
      <w:r w:rsidRPr="00724843">
        <w:rPr>
          <w:rFonts w:ascii="TH SarabunPSK" w:hAnsi="TH SarabunPSK" w:cs="TH SarabunPSK" w:hint="cs"/>
          <w:sz w:val="28"/>
          <w:cs/>
        </w:rPr>
        <w:t>คือ</w:t>
      </w:r>
      <w:r w:rsidRPr="00724843">
        <w:rPr>
          <w:rFonts w:ascii="TH SarabunPSK" w:hAnsi="TH SarabunPSK" w:cs="TH SarabunPSK"/>
          <w:sz w:val="28"/>
          <w:cs/>
        </w:rPr>
        <w:t xml:space="preserve"> การนําผลผลิต (</w:t>
      </w:r>
      <w:r w:rsidRPr="00724843">
        <w:rPr>
          <w:rFonts w:ascii="TH SarabunPSK" w:hAnsi="TH SarabunPSK" w:cs="TH SarabunPSK"/>
          <w:sz w:val="28"/>
        </w:rPr>
        <w:t xml:space="preserve">output) </w:t>
      </w:r>
      <w:r w:rsidRPr="00724843">
        <w:rPr>
          <w:rFonts w:ascii="TH SarabunPSK" w:hAnsi="TH SarabunPSK" w:cs="TH SarabunPSK"/>
          <w:sz w:val="28"/>
          <w:cs/>
        </w:rPr>
        <w:t>ที่ได้ของโครงการพัฒนา ววน. ไปใช้ประโยชน์โดยผู้ใช้ (</w:t>
      </w:r>
      <w:r w:rsidRPr="00724843">
        <w:rPr>
          <w:rFonts w:ascii="TH SarabunPSK" w:hAnsi="TH SarabunPSK" w:cs="TH SarabunPSK"/>
          <w:sz w:val="28"/>
        </w:rPr>
        <w:t xml:space="preserve">users) </w:t>
      </w:r>
      <w:r w:rsidRPr="00724843">
        <w:rPr>
          <w:rFonts w:ascii="TH SarabunPSK" w:hAnsi="TH SarabunPSK" w:cs="TH SarabunPSK"/>
          <w:sz w:val="28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724843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Style w:val="TableGrid"/>
        <w:tblW w:w="9998" w:type="dxa"/>
        <w:jc w:val="center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A36638" w:rsidRPr="00724843" w14:paraId="5A663A38" w14:textId="77777777" w:rsidTr="008842AB">
        <w:trPr>
          <w:tblHeader/>
          <w:jc w:val="center"/>
        </w:trPr>
        <w:tc>
          <w:tcPr>
            <w:tcW w:w="3941" w:type="dxa"/>
            <w:shd w:val="clear" w:color="auto" w:fill="D9D9D9" w:themeFill="background1" w:themeFillShade="D9"/>
          </w:tcPr>
          <w:p w14:paraId="4E815C56" w14:textId="6BD3A0E2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1" w:name="_Hlk49257855"/>
            <w:bookmarkStart w:id="2" w:name="_Hlk49356045"/>
            <w:r w:rsidRPr="007248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ผลที่คาดว่าจะ</w:t>
            </w: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ได้รับ</w:t>
            </w:r>
          </w:p>
          <w:p w14:paraId="53C023C3" w14:textId="77777777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(ทำ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0D28C57C" w14:textId="77777777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702CF11F" w14:textId="77777777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072B329E" w14:textId="77777777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F4190B9" w14:textId="77777777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ผู้ใช้ประโยชน์/</w:t>
            </w:r>
          </w:p>
          <w:p w14:paraId="3159BAF6" w14:textId="77777777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ผู้ได้รับผลประโยชน์</w:t>
            </w:r>
          </w:p>
        </w:tc>
      </w:tr>
      <w:bookmarkEnd w:id="1"/>
      <w:tr w:rsidR="00A36638" w:rsidRPr="00724843" w14:paraId="379E1F88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1ED461CB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ผลงานตีพิมพ์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24843">
              <w:rPr>
                <w:rFonts w:ascii="TH SarabunPSK" w:hAnsi="TH SarabunPSK" w:cs="TH SarabunPSK"/>
                <w:sz w:val="28"/>
              </w:rPr>
              <w:t>Publications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4B86E5B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426E6915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20C2242C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52F261C8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07BA307D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482C7122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484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การอ้างอิง </w:t>
            </w:r>
            <w:r w:rsidRPr="00724843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6BFCFF30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63D6CC79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426F177F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3AE53F4D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67021875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0CE2D1C7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เครื่องมือและระเบียบวิธีการวิจัย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749672C4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4ABDC13D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6CAB1AB2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7B2C2130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648AEB85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5671419B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ฐานข้อมูลและแบบจำลองวิจัย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1EEAFE0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4CDDF2AD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79B3A991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7C7D0DE4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0B531F75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407A4BB9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24843">
              <w:rPr>
                <w:rFonts w:ascii="TH SarabunPSK" w:hAnsi="TH SarabunPSK" w:cs="TH SarabunPSK"/>
                <w:sz w:val="28"/>
              </w:rPr>
              <w:t>Next destination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2EB7BC18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59B7ADEC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76982254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4569EA6D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6ADC96FB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0EEA8667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รางวัลและการยอมรับ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5632C80D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7531821F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0759D295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1BF04039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6EC1D554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2B9917F1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การใช้ประโยชน์จากเครื่องมือ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อุปกรณ์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ห้องวิจัยและโครงสร้างพื้นฐาน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24843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2B383CAA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277BFD82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5AB91D19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0A9E1CC1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0C2A0DF2" w14:textId="77777777" w:rsidTr="008842AB">
        <w:trPr>
          <w:trHeight w:val="424"/>
          <w:jc w:val="center"/>
        </w:trPr>
        <w:tc>
          <w:tcPr>
            <w:tcW w:w="3941" w:type="dxa"/>
          </w:tcPr>
          <w:p w14:paraId="1D21E0B8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4843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72484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724843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37B6A738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7539E7E8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4982A3F2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33D84DB6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16953178" w14:textId="77777777" w:rsidTr="008842AB">
        <w:trPr>
          <w:jc w:val="center"/>
        </w:trPr>
        <w:tc>
          <w:tcPr>
            <w:tcW w:w="3941" w:type="dxa"/>
          </w:tcPr>
          <w:p w14:paraId="4465B3B0" w14:textId="77777777" w:rsidR="00A36638" w:rsidRPr="00724843" w:rsidRDefault="00A36638" w:rsidP="008842AB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การจัดตั้งบริษัท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0CAB3850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1F9C1295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4181967A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23769094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7521E1A7" w14:textId="77777777" w:rsidTr="008842AB">
        <w:trPr>
          <w:jc w:val="center"/>
        </w:trPr>
        <w:tc>
          <w:tcPr>
            <w:tcW w:w="3941" w:type="dxa"/>
          </w:tcPr>
          <w:p w14:paraId="749788CE" w14:textId="77777777" w:rsidR="00A36638" w:rsidRPr="00724843" w:rsidRDefault="00A36638" w:rsidP="008842AB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ผลิตภัณฑ์ใหม่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24843">
              <w:rPr>
                <w:rFonts w:ascii="TH SarabunPSK" w:hAnsi="TH SarabunPSK" w:cs="TH SarabunPSK"/>
                <w:sz w:val="28"/>
              </w:rPr>
              <w:t>New Products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4683A39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5D8E926B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4193FA7F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64FDBBFE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30643178" w14:textId="77777777" w:rsidTr="008842AB">
        <w:trPr>
          <w:jc w:val="center"/>
        </w:trPr>
        <w:tc>
          <w:tcPr>
            <w:tcW w:w="3941" w:type="dxa"/>
          </w:tcPr>
          <w:p w14:paraId="2FDAB077" w14:textId="55D26582" w:rsidR="00A36638" w:rsidRPr="00724843" w:rsidRDefault="00A36638" w:rsidP="008842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ทุนต่อยอด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73B0952D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5857D848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3D112297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5568CBED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42028601" w14:textId="77777777" w:rsidTr="008842AB">
        <w:trPr>
          <w:jc w:val="center"/>
        </w:trPr>
        <w:tc>
          <w:tcPr>
            <w:tcW w:w="3941" w:type="dxa"/>
          </w:tcPr>
          <w:p w14:paraId="0ECA916D" w14:textId="77777777" w:rsidR="00A36638" w:rsidRPr="00724843" w:rsidRDefault="00A36638" w:rsidP="008842AB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ความร่วมมือหรือหุ้นส่วนความร่วมมือ</w:t>
            </w:r>
            <w:r w:rsidRPr="00724843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0C39CB5B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203B23D9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17DB01BE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47DE9B8F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58AE0FA6" w14:textId="77777777" w:rsidTr="008842AB">
        <w:trPr>
          <w:jc w:val="center"/>
        </w:trPr>
        <w:tc>
          <w:tcPr>
            <w:tcW w:w="3941" w:type="dxa"/>
          </w:tcPr>
          <w:p w14:paraId="75DBB205" w14:textId="1D1DBFE0" w:rsidR="00A36638" w:rsidRPr="00724843" w:rsidRDefault="00A36638" w:rsidP="008842AB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แนวปฏิบัติ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แผนและกฎระเบียบ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C06831" w:rsidRPr="00724843">
              <w:rPr>
                <w:rFonts w:ascii="TH SarabunPSK" w:hAnsi="TH SarabunPSK" w:cs="TH SarabunPSK"/>
                <w:sz w:val="28"/>
              </w:rPr>
              <w:t>P</w:t>
            </w:r>
            <w:r w:rsidRPr="00724843">
              <w:rPr>
                <w:rFonts w:ascii="TH SarabunPSK" w:hAnsi="TH SarabunPSK" w:cs="TH SarabunPSK"/>
                <w:sz w:val="28"/>
              </w:rPr>
              <w:t>olicy, practice, plan and regulations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08496BF8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03BFD034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70A31CD3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3C95C4DC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12821CAE" w14:textId="77777777" w:rsidTr="008842AB">
        <w:trPr>
          <w:jc w:val="center"/>
        </w:trPr>
        <w:tc>
          <w:tcPr>
            <w:tcW w:w="3941" w:type="dxa"/>
          </w:tcPr>
          <w:p w14:paraId="289B4A71" w14:textId="77777777" w:rsidR="00A36638" w:rsidRPr="00724843" w:rsidRDefault="00A36638" w:rsidP="008842AB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กิจกรรมสร้างการมีส่วนร่วม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24843">
              <w:rPr>
                <w:rFonts w:ascii="TH SarabunPSK" w:hAnsi="TH SarabunPSK" w:cs="TH SarabunPSK"/>
                <w:sz w:val="28"/>
              </w:rPr>
              <w:t>Engagement activities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883A38B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1D260B2D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5787849A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04F6FE30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bookmarkEnd w:id="2"/>
    </w:tbl>
    <w:p w14:paraId="4FC97D12" w14:textId="77777777" w:rsidR="00C06831" w:rsidRPr="00724843" w:rsidRDefault="00C06831" w:rsidP="00A36638">
      <w:pPr>
        <w:rPr>
          <w:sz w:val="28"/>
        </w:rPr>
      </w:pPr>
    </w:p>
    <w:p w14:paraId="360A6960" w14:textId="77777777" w:rsidR="00A36638" w:rsidRPr="00724843" w:rsidRDefault="00A36638" w:rsidP="00A3663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24843">
        <w:rPr>
          <w:rFonts w:ascii="TH SarabunPSK" w:hAnsi="TH SarabunPSK" w:cs="TH SarabunPSK"/>
          <w:b/>
          <w:bCs/>
          <w:sz w:val="28"/>
          <w:cs/>
        </w:rPr>
        <w:t>ประเภทของผลลัพธ์และคำจำกัดความ (</w:t>
      </w:r>
      <w:r w:rsidRPr="00724843">
        <w:rPr>
          <w:rFonts w:ascii="TH SarabunPSK" w:hAnsi="TH SarabunPSK" w:cs="TH SarabunPSK"/>
          <w:b/>
          <w:bCs/>
          <w:sz w:val="28"/>
        </w:rPr>
        <w:t>Type of Outcomes and Definition)</w:t>
      </w:r>
    </w:p>
    <w:p w14:paraId="48795BA5" w14:textId="77777777" w:rsidR="00A36638" w:rsidRPr="00724843" w:rsidRDefault="00A36638" w:rsidP="00A36638">
      <w:pPr>
        <w:spacing w:after="0" w:line="240" w:lineRule="auto"/>
        <w:rPr>
          <w:rFonts w:ascii="TH SarabunPSK" w:hAnsi="TH SarabunPSK" w:cs="TH SarabunPSK"/>
          <w:b/>
          <w:bCs/>
          <w:sz w:val="28"/>
          <w:highlight w:val="yellow"/>
        </w:rPr>
      </w:pPr>
    </w:p>
    <w:tbl>
      <w:tblPr>
        <w:tblW w:w="100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765"/>
      </w:tblGrid>
      <w:tr w:rsidR="00A36638" w:rsidRPr="00724843" w14:paraId="128783E0" w14:textId="77777777" w:rsidTr="008842AB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72BDA5A0" w14:textId="77777777" w:rsidR="00A36638" w:rsidRPr="00724843" w:rsidRDefault="00A36638" w:rsidP="005533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7087DF69" w14:textId="77777777" w:rsidR="00A36638" w:rsidRPr="00724843" w:rsidRDefault="00A36638" w:rsidP="005533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792BBC1" w14:textId="77777777" w:rsidR="00A36638" w:rsidRPr="00724843" w:rsidRDefault="00A36638" w:rsidP="005533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3399149" w14:textId="77777777" w:rsidR="00A36638" w:rsidRPr="00724843" w:rsidRDefault="00A36638" w:rsidP="005533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A36638" w:rsidRPr="00724843" w14:paraId="5FAEC242" w14:textId="77777777" w:rsidTr="008842AB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DAE07E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Publications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343DA" w14:textId="77777777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842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ผลงานทางวิชาการในรูปแบบสิ่งพิมพ์และไฟล์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บทความวิชาการ </w:t>
            </w: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หนังสือ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A36638" w:rsidRPr="00724843" w14:paraId="295DCA07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4E5F436E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การอ้างอิง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(Citations)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AA8E" w14:textId="77777777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จำนวนครั้ง</w:t>
            </w:r>
            <w:r w:rsidRPr="008842AB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ในการอ้างอิงผลงาน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วิจัยที่</w:t>
            </w:r>
            <w:r w:rsidRPr="008842AB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ตีพิมพ์ในวารสาร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ระดับ</w:t>
            </w:r>
            <w:r w:rsidRPr="008842AB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นานาชาติ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</w:rPr>
              <w:t>Scopus</w:t>
            </w:r>
          </w:p>
        </w:tc>
      </w:tr>
      <w:tr w:rsidR="00A36638" w:rsidRPr="00724843" w14:paraId="7DF6F3A1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1C2A1D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เครื่องมือและระเบียบวิธีการวิจัย</w:t>
            </w:r>
          </w:p>
          <w:p w14:paraId="69885D85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(Research tools and methods)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A399" w14:textId="0342697E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A36638" w:rsidRPr="00724843" w14:paraId="045D8C9D" w14:textId="77777777" w:rsidTr="008842AB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5ED5988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ฐานข้อมูลและแบบจำลองวิจัย</w:t>
            </w:r>
          </w:p>
          <w:p w14:paraId="7D907B90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(Research databases and models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27AB" w14:textId="25D5B575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842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36638" w:rsidRPr="00724843" w14:paraId="1DB58A9D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3E80D13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Next destination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D281" w14:textId="129F0334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842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>บุคลากรในโครงการด้านวิทยาศาสตร์ วิจัยและนวัตกรรม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A36638" w:rsidRPr="00724843" w14:paraId="65B556D7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936427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รางวัลและการยอมรับ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Awards and recognition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1794" w14:textId="794AA71F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A36638" w:rsidRPr="00724843" w14:paraId="0BB510CC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D15A48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Use of facilities and resources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76BE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ด้านวิทยาศาสตร์ วิจัยและนวัตกรรม (ววน.) </w:t>
            </w:r>
            <w:r w:rsidRPr="007248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7248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โดยมีหลักฐานอ้างอิงได้</w:t>
            </w:r>
          </w:p>
        </w:tc>
      </w:tr>
      <w:tr w:rsidR="00A36638" w:rsidRPr="00724843" w14:paraId="30BDC5F1" w14:textId="77777777" w:rsidTr="008842AB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52174F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t xml:space="preserve">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Intellectual property and licensing)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0A31" w14:textId="77777777" w:rsidR="00A36638" w:rsidRPr="008842AB" w:rsidRDefault="00A36638" w:rsidP="00553307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842AB">
              <w:rPr>
                <w:rFonts w:ascii="TH SarabunPSK" w:hAnsi="TH SarabunPSK" w:cs="TH SarabunPSK"/>
                <w:b/>
                <w:bCs/>
                <w:sz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หมายถึง</w:t>
            </w:r>
            <w:bookmarkStart w:id="3" w:name="_Hlk46562320"/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8842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หรือการกระทําใดๆ </w:t>
            </w:r>
          </w:p>
          <w:p w14:paraId="3D74C122" w14:textId="77777777" w:rsidR="00A36638" w:rsidRPr="008842AB" w:rsidRDefault="00A36638" w:rsidP="00553307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842AB">
              <w:rPr>
                <w:rFonts w:ascii="TH SarabunPSK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 </w:t>
            </w:r>
            <w:r w:rsidRPr="008842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>สติปัญญาความรู้ ความสามารถ และ</w:t>
            </w:r>
          </w:p>
          <w:p w14:paraId="43220C32" w14:textId="77777777" w:rsidR="00A36638" w:rsidRPr="008842AB" w:rsidRDefault="00A36638" w:rsidP="00553307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>ความวิริยะอุตสาหะของตนเองในการสร้าง</w:t>
            </w:r>
            <w:r w:rsidRPr="008842AB">
              <w:rPr>
                <w:rFonts w:ascii="TH SarabunPSK" w:eastAsia="Times New Roman" w:hAnsi="TH SarabunPSK" w:cs="TH SarabunPSK" w:hint="cs"/>
                <w:sz w:val="28"/>
                <w:cs/>
              </w:rPr>
              <w:t>ให้เกิด</w:t>
            </w: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 xml:space="preserve">งานสร้างสรรค์ </w:t>
            </w:r>
            <w:r w:rsidRPr="008842AB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ประเภทตามที่กฎหมายกำหนด</w:t>
            </w:r>
            <w:r w:rsidRPr="008842A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อาทิเช่น </w:t>
            </w: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>งานวรรณกรรม</w:t>
            </w:r>
            <w:r w:rsidRPr="008842A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8842A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0C3AA1A6" w14:textId="77777777" w:rsidR="00A36638" w:rsidRPr="008842AB" w:rsidRDefault="00A36638" w:rsidP="00553307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  งานดนตรีกรรม</w:t>
            </w:r>
            <w:r w:rsidRPr="008842A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งานภาพยนตร์ เป็นต้น </w:t>
            </w:r>
            <w:r w:rsidRPr="008842AB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bookmarkEnd w:id="3"/>
            <w:r w:rsidRPr="008842AB">
              <w:rPr>
                <w:rFonts w:ascii="Tahoma" w:hAnsi="Tahoma" w:cs="Tahoma"/>
                <w:sz w:val="28"/>
                <w:shd w:val="clear" w:color="auto" w:fill="FFFFFF"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F2C4773" w14:textId="3FFA4A2C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/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ขาย 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/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ใช้ หรือมีไว้ 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 xml:space="preserve">โดยมีหลักฐานอ้างอิงได้ </w:t>
            </w:r>
          </w:p>
        </w:tc>
      </w:tr>
      <w:tr w:rsidR="00A36638" w:rsidRPr="00724843" w14:paraId="4BCFA233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B5F8D1B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การจัดตั้งบริษัท </w:t>
            </w:r>
          </w:p>
          <w:p w14:paraId="1BB54DDB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(Spin-off Companies)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8694" w14:textId="77777777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technology transfer) 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A36638" w:rsidRPr="00724843" w14:paraId="7D760C83" w14:textId="77777777" w:rsidTr="008842AB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78E4E79" w14:textId="77777777" w:rsidR="00A36638" w:rsidRPr="00724843" w:rsidRDefault="00A36638" w:rsidP="0055330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ผลิตภัณฑ์ใหม่ </w:t>
            </w:r>
          </w:p>
          <w:p w14:paraId="296570E5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New Products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CA69" w14:textId="22D1B81B" w:rsidR="00A36638" w:rsidRPr="008842AB" w:rsidRDefault="00A36638" w:rsidP="0055330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842AB">
              <w:rPr>
                <w:rFonts w:ascii="TH SarabunPSK" w:hAnsi="TH SarabunPSK" w:cs="TH SarabunPSK"/>
                <w:sz w:val="28"/>
                <w:u w:val="single"/>
                <w:cs/>
              </w:rPr>
              <w:t>ผลิตภัณฑ์ใหม่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>โดยมีหลักฐานอ้างอิงได้</w:t>
            </w:r>
          </w:p>
        </w:tc>
      </w:tr>
      <w:tr w:rsidR="00A36638" w:rsidRPr="00724843" w14:paraId="36585D3D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CAECDC" w14:textId="10C4CEAF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ทุนต่อยอด</w:t>
            </w:r>
          </w:p>
          <w:p w14:paraId="67ED83B8" w14:textId="77777777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b/>
                <w:bCs/>
                <w:sz w:val="28"/>
              </w:rPr>
              <w:t>(Further funding)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64A2" w14:textId="7FFC41D6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A36638" w:rsidRPr="00724843" w14:paraId="5F383989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DC473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</w:p>
          <w:p w14:paraId="00666113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(Collaborations and partnerships)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77B6" w14:textId="0B76B65E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(output)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ผลลัพธ์ 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(outcome)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และผลกระทบ 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(impact)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A36638" w:rsidRPr="00724843" w14:paraId="4783AC7B" w14:textId="77777777" w:rsidTr="008842AB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B04345C" w14:textId="5F42DF51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นโยบาย  แนวปฏิบัติ  แผนและกฎระเบียบ </w:t>
            </w:r>
          </w:p>
          <w:p w14:paraId="3B596877" w14:textId="52C24DA9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CD58BE" w:rsidRPr="008842AB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</w:rPr>
              <w:t>olicy, practice, plan and regulations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70097C29" w14:textId="77777777" w:rsidR="00A36638" w:rsidRPr="00724843" w:rsidRDefault="00A36638" w:rsidP="0055330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14:paraId="36ED366B" w14:textId="77777777" w:rsidR="00A36638" w:rsidRPr="00724843" w:rsidRDefault="00A36638" w:rsidP="0055330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74B9" w14:textId="77777777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sz w:val="28"/>
                <w:cs/>
              </w:rPr>
              <w:lastRenderedPageBreak/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การเมืองการปกครอง ที่เป็นประโยชน์ต่อสังคมและประเทศโดยรวม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</w:t>
            </w:r>
            <w:r w:rsidRPr="008842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อิง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36638" w:rsidRPr="00724843" w14:paraId="409D023F" w14:textId="77777777" w:rsidTr="008842AB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17CCB45" w14:textId="703CBEEF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4" w:name="_Hlk45198764"/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กิจกรรมสร้างการมีส่วนร่วม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Engagement activities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bookmarkEnd w:id="4"/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CEB6" w14:textId="643EDEEE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2A85DAAF" w14:textId="629099E8" w:rsidR="00A36638" w:rsidRDefault="00A36638" w:rsidP="003A043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606D38AA" w14:textId="77777777" w:rsidR="008842AB" w:rsidRPr="00724843" w:rsidRDefault="008842AB" w:rsidP="003A043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051F9B05" w14:textId="2A465B83" w:rsidR="00B61E7A" w:rsidRPr="00724843" w:rsidRDefault="00D4535C" w:rsidP="00B61E7A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bookmarkStart w:id="5" w:name="_Hlk77591740"/>
      <w:r w:rsidRPr="00724843">
        <w:rPr>
          <w:rFonts w:ascii="TH SarabunPSK" w:hAnsi="TH SarabunPSK" w:cs="TH SarabunPSK"/>
          <w:b/>
          <w:bCs/>
          <w:sz w:val="28"/>
        </w:rPr>
        <w:t xml:space="preserve">4) </w:t>
      </w:r>
      <w:r w:rsidR="00B61E7A" w:rsidRPr="00724843">
        <w:rPr>
          <w:rFonts w:ascii="TH SarabunPSK" w:hAnsi="TH SarabunPSK" w:cs="TH SarabunPSK" w:hint="cs"/>
          <w:b/>
          <w:bCs/>
          <w:sz w:val="28"/>
          <w:cs/>
        </w:rPr>
        <w:t>ผลกระทบที่คาดว่าจะ</w:t>
      </w:r>
      <w:r w:rsidR="00A36638" w:rsidRPr="00724843">
        <w:rPr>
          <w:rFonts w:ascii="TH SarabunPSK" w:hAnsi="TH SarabunPSK" w:cs="TH SarabunPSK" w:hint="cs"/>
          <w:b/>
          <w:bCs/>
          <w:sz w:val="28"/>
          <w:cs/>
        </w:rPr>
        <w:t>เกิดขึ้น</w:t>
      </w:r>
      <w:r w:rsidR="00B61E7A" w:rsidRPr="00724843">
        <w:rPr>
          <w:rFonts w:ascii="TH SarabunPSK" w:hAnsi="TH SarabunPSK" w:cs="TH SarabunPSK"/>
          <w:b/>
          <w:bCs/>
          <w:sz w:val="28"/>
        </w:rPr>
        <w:t xml:space="preserve"> </w:t>
      </w:r>
      <w:r w:rsidR="00B61E7A" w:rsidRPr="00724843">
        <w:rPr>
          <w:rFonts w:ascii="TH SarabunPSK" w:hAnsi="TH SarabunPSK" w:cs="TH SarabunPSK" w:hint="cs"/>
          <w:b/>
          <w:bCs/>
          <w:sz w:val="28"/>
          <w:cs/>
        </w:rPr>
        <w:t>(</w:t>
      </w:r>
      <w:r w:rsidR="00B61E7A" w:rsidRPr="00724843">
        <w:rPr>
          <w:rFonts w:ascii="TH SarabunPSK" w:hAnsi="TH SarabunPSK" w:cs="TH SarabunPSK"/>
          <w:b/>
          <w:bCs/>
          <w:sz w:val="28"/>
        </w:rPr>
        <w:t>Expected Impact</w:t>
      </w:r>
      <w:r w:rsidR="00B61E7A" w:rsidRPr="00724843">
        <w:rPr>
          <w:rFonts w:ascii="TH SarabunPSK" w:hAnsi="TH SarabunPSK" w:cs="TH SarabunPSK" w:hint="cs"/>
          <w:b/>
          <w:bCs/>
          <w:sz w:val="28"/>
          <w:cs/>
        </w:rPr>
        <w:t>)</w:t>
      </w:r>
      <w:r w:rsidR="0005682A" w:rsidRPr="00724843">
        <w:rPr>
          <w:rFonts w:ascii="TH SarabunPSK" w:hAnsi="TH SarabunPSK" w:cs="TH SarabunPSK"/>
          <w:b/>
          <w:bCs/>
          <w:sz w:val="28"/>
        </w:rPr>
        <w:t xml:space="preserve"> </w:t>
      </w:r>
      <w:r w:rsidR="0005682A" w:rsidRPr="008842AB">
        <w:rPr>
          <w:rFonts w:ascii="TH Sarabun New" w:hAnsi="TH Sarabun New" w:cs="TH Sarabun New"/>
          <w:i/>
          <w:iCs/>
          <w:sz w:val="28"/>
        </w:rPr>
        <w:t>(</w:t>
      </w:r>
      <w:r w:rsidR="0005682A" w:rsidRPr="008842AB">
        <w:rPr>
          <w:rFonts w:ascii="TH Sarabun New" w:hAnsi="TH Sarabun New" w:cs="TH Sarabun New" w:hint="cs"/>
          <w:i/>
          <w:iCs/>
          <w:sz w:val="28"/>
          <w:cs/>
        </w:rPr>
        <w:t>ในกรณีที่มีแผนงานย่อยรายประเด็น จะเป็นการรวมข้อมูลจากแผนงานย่อยรายประเด็น</w:t>
      </w:r>
      <w:r w:rsidR="0005682A" w:rsidRPr="008842AB">
        <w:rPr>
          <w:rFonts w:ascii="TH Sarabun New" w:hAnsi="TH Sarabun New" w:cs="TH Sarabun New"/>
          <w:i/>
          <w:iCs/>
          <w:sz w:val="28"/>
        </w:rPr>
        <w:t>)</w:t>
      </w:r>
    </w:p>
    <w:p w14:paraId="0FF9366C" w14:textId="77777777" w:rsidR="00A36638" w:rsidRPr="00724843" w:rsidRDefault="00A36638" w:rsidP="00A36638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 w:hint="cs"/>
          <w:sz w:val="28"/>
          <w:cs/>
        </w:rPr>
        <w:t>นิยามของผลกระทบ</w:t>
      </w:r>
      <w:r w:rsidRPr="0072484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724843">
        <w:rPr>
          <w:rFonts w:ascii="TH SarabunPSK" w:hAnsi="TH SarabunPSK" w:cs="TH SarabunPSK"/>
          <w:sz w:val="28"/>
          <w:cs/>
        </w:rPr>
        <w:t xml:space="preserve">คือ </w:t>
      </w:r>
      <w:bookmarkStart w:id="6" w:name="_Hlk49245066"/>
      <w:r w:rsidRPr="00724843">
        <w:rPr>
          <w:rFonts w:ascii="TH SarabunPSK" w:hAnsi="TH SarabunPSK" w:cs="TH SarabunPSK"/>
          <w:sz w:val="28"/>
          <w:cs/>
        </w:rPr>
        <w:t>การ</w:t>
      </w:r>
      <w:r w:rsidRPr="00724843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724843">
        <w:rPr>
          <w:rFonts w:ascii="TH SarabunPSK" w:hAnsi="TH SarabunPSK" w:cs="TH SarabunPSK"/>
          <w:sz w:val="28"/>
        </w:rPr>
        <w:t>(outcome)</w:t>
      </w:r>
      <w:r w:rsidRPr="00724843">
        <w:rPr>
          <w:rFonts w:ascii="TH SarabunPSK" w:hAnsi="TH SarabunPSK" w:cs="TH SarabunPSK" w:hint="cs"/>
          <w:sz w:val="28"/>
          <w:cs/>
        </w:rPr>
        <w:t xml:space="preserve"> </w:t>
      </w:r>
      <w:bookmarkEnd w:id="6"/>
      <w:r w:rsidRPr="00724843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724843">
        <w:rPr>
          <w:rFonts w:ascii="TH SarabunPSK" w:hAnsi="TH SarabunPSK" w:cs="TH SarabunPSK"/>
          <w:sz w:val="28"/>
          <w:cs/>
        </w:rPr>
        <w:t>โดย</w:t>
      </w:r>
      <w:r w:rsidRPr="00724843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724843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724843">
        <w:rPr>
          <w:rFonts w:ascii="TH SarabunPSK" w:hAnsi="TH SarabunPSK" w:cs="TH SarabunPSK" w:hint="cs"/>
          <w:sz w:val="28"/>
          <w:cs/>
        </w:rPr>
        <w:t xml:space="preserve"> </w:t>
      </w:r>
      <w:r w:rsidRPr="00724843">
        <w:rPr>
          <w:rFonts w:ascii="TH SarabunPSK" w:hAnsi="TH SarabunPSK" w:cs="TH SarabunPSK"/>
          <w:sz w:val="28"/>
          <w:cs/>
        </w:rPr>
        <w:t>(</w:t>
      </w:r>
      <w:r w:rsidRPr="00724843">
        <w:rPr>
          <w:rFonts w:ascii="TH SarabunPSK" w:hAnsi="TH SarabunPSK" w:cs="TH SarabunPSK"/>
          <w:sz w:val="28"/>
        </w:rPr>
        <w:t>Engagement activities</w:t>
      </w:r>
      <w:r w:rsidRPr="00724843">
        <w:rPr>
          <w:rFonts w:ascii="TH SarabunPSK" w:hAnsi="TH SarabunPSK" w:cs="TH SarabunPSK"/>
          <w:sz w:val="28"/>
          <w:cs/>
        </w:rPr>
        <w:t>)</w:t>
      </w:r>
      <w:r w:rsidRPr="00724843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724843">
        <w:rPr>
          <w:rFonts w:ascii="TH SarabunPSK" w:hAnsi="TH SarabunPSK" w:cs="TH SarabunPSK"/>
          <w:sz w:val="28"/>
        </w:rPr>
        <w:t>impact pathway</w:t>
      </w:r>
      <w:r w:rsidRPr="00724843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66A991CB" w14:textId="77777777" w:rsidR="00A36638" w:rsidRPr="008842AB" w:rsidRDefault="00A36638" w:rsidP="008842AB">
      <w:pPr>
        <w:pStyle w:val="ListParagraph"/>
        <w:numPr>
          <w:ilvl w:val="0"/>
          <w:numId w:val="20"/>
        </w:numPr>
        <w:spacing w:after="0" w:line="240" w:lineRule="auto"/>
        <w:ind w:hanging="384"/>
        <w:rPr>
          <w:rFonts w:ascii="TH SarabunPSK" w:hAnsi="TH SarabunPSK" w:cs="TH SarabunPSK"/>
          <w:sz w:val="28"/>
        </w:rPr>
      </w:pPr>
      <w:r w:rsidRPr="008842AB">
        <w:rPr>
          <w:rFonts w:ascii="TH SarabunPSK" w:hAnsi="TH SarabunPSK" w:cs="TH SarabunPSK"/>
          <w:sz w:val="28"/>
          <w:cs/>
        </w:rPr>
        <w:t>ด้านวิชาการ</w:t>
      </w:r>
    </w:p>
    <w:p w14:paraId="124AFA4E" w14:textId="60FC7304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  <w:cs/>
        </w:rPr>
        <w:t>รายละเอียดผลกระทบ</w:t>
      </w: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.......................................</w:t>
      </w:r>
    </w:p>
    <w:p w14:paraId="617148D7" w14:textId="6146E9DF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  <w:cs/>
        </w:rPr>
      </w:pP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.....</w:t>
      </w:r>
    </w:p>
    <w:p w14:paraId="52045D63" w14:textId="77777777" w:rsidR="00A36638" w:rsidRPr="008842AB" w:rsidRDefault="00A36638" w:rsidP="008842AB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H SarabunPSK" w:hAnsi="TH SarabunPSK" w:cs="TH SarabunPSK"/>
          <w:sz w:val="28"/>
          <w:cs/>
        </w:rPr>
      </w:pPr>
      <w:r w:rsidRPr="008842AB">
        <w:rPr>
          <w:rFonts w:ascii="TH SarabunPSK" w:hAnsi="TH SarabunPSK" w:cs="TH SarabunPSK"/>
          <w:sz w:val="28"/>
          <w:cs/>
        </w:rPr>
        <w:t>ด้านสังคม</w:t>
      </w:r>
    </w:p>
    <w:p w14:paraId="0C7F6D6B" w14:textId="1023DA40" w:rsidR="00A36638" w:rsidRPr="00724843" w:rsidRDefault="00A36638" w:rsidP="00A36638">
      <w:pPr>
        <w:spacing w:after="0" w:line="240" w:lineRule="auto"/>
        <w:ind w:left="-63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</w:rPr>
        <w:tab/>
      </w:r>
      <w:r w:rsidRPr="00724843">
        <w:rPr>
          <w:rFonts w:ascii="TH SarabunPSK" w:hAnsi="TH SarabunPSK" w:cs="TH SarabunPSK"/>
          <w:sz w:val="28"/>
        </w:rPr>
        <w:tab/>
      </w:r>
      <w:r w:rsidR="008842AB">
        <w:rPr>
          <w:rFonts w:ascii="TH SarabunPSK" w:hAnsi="TH SarabunPSK" w:cs="TH SarabunPSK"/>
          <w:sz w:val="28"/>
        </w:rPr>
        <w:tab/>
      </w:r>
      <w:r w:rsidRPr="00724843">
        <w:rPr>
          <w:rFonts w:ascii="TH SarabunPSK" w:hAnsi="TH SarabunPSK" w:cs="TH SarabunPSK"/>
          <w:sz w:val="28"/>
        </w:rPr>
        <w:t xml:space="preserve">O </w:t>
      </w:r>
      <w:r w:rsidRPr="00724843">
        <w:rPr>
          <w:rFonts w:ascii="TH SarabunPSK" w:hAnsi="TH SarabunPSK" w:cs="TH SarabunPSK"/>
          <w:sz w:val="28"/>
          <w:cs/>
        </w:rPr>
        <w:t>ด้านสาธารณะ</w:t>
      </w:r>
      <w:r w:rsidRPr="00724843">
        <w:rPr>
          <w:rFonts w:ascii="TH SarabunPSK" w:hAnsi="TH SarabunPSK" w:cs="TH SarabunPSK"/>
          <w:sz w:val="28"/>
        </w:rPr>
        <w:t xml:space="preserve">     O </w:t>
      </w:r>
      <w:r w:rsidRPr="00724843">
        <w:rPr>
          <w:rFonts w:ascii="TH SarabunPSK" w:hAnsi="TH SarabunPSK" w:cs="TH SarabunPSK"/>
          <w:sz w:val="28"/>
          <w:cs/>
        </w:rPr>
        <w:t xml:space="preserve">ด้านชุมชนและพื้นที่     </w:t>
      </w:r>
      <w:r w:rsidRPr="00724843">
        <w:rPr>
          <w:rFonts w:ascii="TH SarabunPSK" w:hAnsi="TH SarabunPSK" w:cs="TH SarabunPSK"/>
          <w:sz w:val="28"/>
        </w:rPr>
        <w:t xml:space="preserve">O </w:t>
      </w:r>
      <w:r w:rsidRPr="00724843">
        <w:rPr>
          <w:rFonts w:ascii="TH SarabunPSK" w:hAnsi="TH SarabunPSK" w:cs="TH SarabunPSK"/>
          <w:sz w:val="28"/>
          <w:cs/>
        </w:rPr>
        <w:t>ด้านสิ่งแวดล้อม</w:t>
      </w:r>
    </w:p>
    <w:p w14:paraId="0F955C2B" w14:textId="126C3438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  <w:cs/>
        </w:rPr>
      </w:pPr>
      <w:r w:rsidRPr="00724843">
        <w:rPr>
          <w:rFonts w:ascii="TH SarabunPSK" w:hAnsi="TH SarabunPSK" w:cs="TH SarabunPSK"/>
          <w:sz w:val="28"/>
          <w:cs/>
        </w:rPr>
        <w:t>รายละเอียดผลกระทบ</w:t>
      </w: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...................................</w:t>
      </w:r>
    </w:p>
    <w:p w14:paraId="6FFD9D3C" w14:textId="540EDD9B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  <w:cs/>
        </w:rPr>
      </w:pP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</w:t>
      </w:r>
    </w:p>
    <w:p w14:paraId="6F85E8CD" w14:textId="77777777" w:rsidR="00A36638" w:rsidRPr="00724843" w:rsidRDefault="00A36638" w:rsidP="00A36638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  <w:cs/>
        </w:rPr>
        <w:t>ด้านนโยบาย</w:t>
      </w:r>
    </w:p>
    <w:p w14:paraId="7F40F0C9" w14:textId="7CD9B65B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  <w:cs/>
        </w:rPr>
        <w:t>รายละเอียดผลกระทบ</w:t>
      </w: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....</w:t>
      </w:r>
    </w:p>
    <w:p w14:paraId="79625A02" w14:textId="31735E22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........</w:t>
      </w:r>
    </w:p>
    <w:p w14:paraId="78A745D3" w14:textId="77777777" w:rsidR="00A36638" w:rsidRPr="00724843" w:rsidRDefault="00A36638" w:rsidP="00A36638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  <w:cs/>
        </w:rPr>
        <w:t>ด้านเศรษฐกิจ</w:t>
      </w:r>
    </w:p>
    <w:p w14:paraId="442EB6AC" w14:textId="3E54BB32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  <w:cs/>
        </w:rPr>
        <w:t>รายละเอียดผลกระทบ</w:t>
      </w: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...........</w:t>
      </w:r>
    </w:p>
    <w:p w14:paraId="05460297" w14:textId="2C2B0435" w:rsidR="00C23683" w:rsidRPr="008842AB" w:rsidRDefault="00A36638" w:rsidP="008842AB">
      <w:pPr>
        <w:spacing w:after="0" w:line="240" w:lineRule="auto"/>
        <w:ind w:left="810"/>
        <w:rPr>
          <w:rFonts w:ascii="TH SarabunPSK" w:hAnsi="TH SarabunPSK" w:cs="TH SarabunPSK"/>
          <w:sz w:val="28"/>
          <w:cs/>
        </w:rPr>
      </w:pP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..............</w:t>
      </w:r>
      <w:bookmarkStart w:id="7" w:name="สาขาตามOECDที่ใช้เป็นdropdown"/>
      <w:bookmarkEnd w:id="5"/>
      <w:bookmarkEnd w:id="7"/>
    </w:p>
    <w:p w14:paraId="2FA06E9A" w14:textId="7B5F0CA9" w:rsidR="00C23683" w:rsidRPr="00724843" w:rsidRDefault="00C23683" w:rsidP="00C23683">
      <w:pPr>
        <w:pStyle w:val="ListParagraph"/>
        <w:shd w:val="clear" w:color="auto" w:fill="D9D9D9" w:themeFill="background1" w:themeFillShade="D9"/>
        <w:spacing w:before="240" w:after="0"/>
        <w:ind w:left="0"/>
        <w:contextualSpacing w:val="0"/>
        <w:jc w:val="both"/>
        <w:textAlignment w:val="center"/>
        <w:rPr>
          <w:rFonts w:ascii="TH Sarabun New" w:hAnsi="TH Sarabun New" w:cs="TH Sarabun New"/>
          <w:b/>
          <w:bCs/>
          <w:sz w:val="28"/>
          <w:cs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</w:rPr>
        <w:t xml:space="preserve">ส่วนที่ </w:t>
      </w:r>
      <w:r w:rsidRPr="00724843">
        <w:rPr>
          <w:rFonts w:ascii="TH Sarabun New" w:hAnsi="TH Sarabun New" w:cs="TH Sarabun New"/>
          <w:b/>
          <w:bCs/>
          <w:sz w:val="28"/>
        </w:rPr>
        <w:t xml:space="preserve">5 : </w:t>
      </w:r>
      <w:r w:rsidRPr="00724843">
        <w:rPr>
          <w:rFonts w:ascii="TH Sarabun New" w:hAnsi="TH Sarabun New" w:cs="TH Sarabun New" w:hint="cs"/>
          <w:b/>
          <w:bCs/>
          <w:sz w:val="28"/>
          <w:cs/>
        </w:rPr>
        <w:t>เอกสารแนบ</w:t>
      </w:r>
    </w:p>
    <w:p w14:paraId="7E54A506" w14:textId="46D1901C" w:rsidR="003A0434" w:rsidRPr="00724843" w:rsidRDefault="003A0434" w:rsidP="003A0434">
      <w:pPr>
        <w:pStyle w:val="ListParagraph"/>
        <w:shd w:val="clear" w:color="auto" w:fill="FFFFFF"/>
        <w:spacing w:before="240" w:after="0"/>
        <w:ind w:left="0"/>
        <w:contextualSpacing w:val="0"/>
        <w:jc w:val="both"/>
        <w:textAlignment w:val="center"/>
        <w:rPr>
          <w:rFonts w:ascii="TH Sarabun New" w:hAnsi="TH Sarabun New" w:cs="TH Sarabun New"/>
          <w:b/>
          <w:bCs/>
          <w:sz w:val="28"/>
          <w:cs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</w:rPr>
        <w:t>เอกสารแนบ</w:t>
      </w:r>
      <w:r w:rsidR="00C23683" w:rsidRPr="00724843">
        <w:rPr>
          <w:rFonts w:ascii="TH Sarabun New" w:hAnsi="TH Sarabun New" w:cs="TH Sarabun New" w:hint="cs"/>
          <w:b/>
          <w:bCs/>
          <w:sz w:val="28"/>
          <w:cs/>
        </w:rPr>
        <w:t xml:space="preserve"> (หากมี)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8842AB" w:rsidRPr="008842AB" w14:paraId="74AA66AA" w14:textId="77777777" w:rsidTr="008842AB">
        <w:tc>
          <w:tcPr>
            <w:tcW w:w="3964" w:type="dxa"/>
            <w:shd w:val="clear" w:color="auto" w:fill="D9D9D9" w:themeFill="background1" w:themeFillShade="D9"/>
          </w:tcPr>
          <w:p w14:paraId="4A616774" w14:textId="77777777" w:rsidR="008842AB" w:rsidRPr="008842AB" w:rsidRDefault="008842AB" w:rsidP="008842AB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42A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ชื่อไฟล์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5CA9B38" w14:textId="77777777" w:rsidR="008842AB" w:rsidRPr="008842AB" w:rsidRDefault="008842AB" w:rsidP="008842AB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42A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ประเภทเอกสาร</w:t>
            </w:r>
          </w:p>
        </w:tc>
      </w:tr>
      <w:tr w:rsidR="008842AB" w:rsidRPr="00724843" w14:paraId="2744426E" w14:textId="77777777" w:rsidTr="008842AB">
        <w:tc>
          <w:tcPr>
            <w:tcW w:w="3964" w:type="dxa"/>
          </w:tcPr>
          <w:p w14:paraId="483189AF" w14:textId="77777777" w:rsidR="008842AB" w:rsidRPr="00724843" w:rsidRDefault="008842AB" w:rsidP="00553307">
            <w:pPr>
              <w:pStyle w:val="ListParagraph"/>
              <w:spacing w:before="240" w:after="0"/>
              <w:ind w:left="0"/>
              <w:contextualSpacing w:val="0"/>
              <w:jc w:val="both"/>
              <w:textAlignment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0" w:type="dxa"/>
          </w:tcPr>
          <w:p w14:paraId="2F7BD737" w14:textId="77777777" w:rsidR="008842AB" w:rsidRPr="00724843" w:rsidRDefault="008842AB" w:rsidP="00553307">
            <w:pPr>
              <w:pStyle w:val="ListParagraph"/>
              <w:spacing w:before="240" w:after="0"/>
              <w:ind w:left="0"/>
              <w:contextualSpacing w:val="0"/>
              <w:jc w:val="both"/>
              <w:textAlignment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591EEE47" w14:textId="77777777" w:rsidR="003A0434" w:rsidRPr="00724843" w:rsidRDefault="003A0434" w:rsidP="00A36638">
      <w:pPr>
        <w:spacing w:after="0"/>
        <w:jc w:val="thaiDistribute"/>
        <w:rPr>
          <w:rFonts w:ascii="TH Sarabun New" w:hAnsi="TH Sarabun New" w:cs="TH Sarabun New"/>
          <w:b/>
          <w:bCs/>
          <w:sz w:val="28"/>
          <w:cs/>
          <w:lang w:val="th-TH"/>
        </w:rPr>
      </w:pPr>
    </w:p>
    <w:sectPr w:rsidR="003A0434" w:rsidRPr="00724843" w:rsidSect="00B929EC">
      <w:footerReference w:type="default" r:id="rId12"/>
      <w:pgSz w:w="11906" w:h="16838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50CD" w14:textId="77777777" w:rsidR="005D765C" w:rsidRDefault="005D765C">
      <w:pPr>
        <w:spacing w:after="0" w:line="240" w:lineRule="auto"/>
      </w:pPr>
      <w:r>
        <w:separator/>
      </w:r>
    </w:p>
  </w:endnote>
  <w:endnote w:type="continuationSeparator" w:id="0">
    <w:p w14:paraId="1DC491DD" w14:textId="77777777" w:rsidR="005D765C" w:rsidRDefault="005D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732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1E86C" w14:textId="2BEA6134" w:rsidR="00553307" w:rsidRDefault="005533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FD29B" w14:textId="4F85FCD9" w:rsidR="00553307" w:rsidRDefault="00553307">
    <w:pPr>
      <w:pStyle w:val="Footer"/>
      <w:rPr>
        <w:rFonts w:ascii="TH Sarabun New" w:hAnsi="TH Sarabun New" w:cs="TH Sarabun New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C5FD" w14:textId="77777777" w:rsidR="005D765C" w:rsidRDefault="005D765C">
      <w:pPr>
        <w:spacing w:after="0" w:line="240" w:lineRule="auto"/>
      </w:pPr>
      <w:r>
        <w:separator/>
      </w:r>
    </w:p>
  </w:footnote>
  <w:footnote w:type="continuationSeparator" w:id="0">
    <w:p w14:paraId="193C04BD" w14:textId="77777777" w:rsidR="005D765C" w:rsidRDefault="005D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5F0"/>
    <w:multiLevelType w:val="hybridMultilevel"/>
    <w:tmpl w:val="7C761646"/>
    <w:lvl w:ilvl="0" w:tplc="B86A6040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49E5849"/>
    <w:multiLevelType w:val="hybridMultilevel"/>
    <w:tmpl w:val="860C1E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F59C5"/>
    <w:multiLevelType w:val="multilevel"/>
    <w:tmpl w:val="44AAA644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2" w:hanging="1440"/>
      </w:pPr>
      <w:rPr>
        <w:rFonts w:hint="default"/>
      </w:rPr>
    </w:lvl>
  </w:abstractNum>
  <w:abstractNum w:abstractNumId="4" w15:restartNumberingAfterBreak="0">
    <w:nsid w:val="1DEF05B7"/>
    <w:multiLevelType w:val="multilevel"/>
    <w:tmpl w:val="1DEF05B7"/>
    <w:lvl w:ilvl="0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5" w15:restartNumberingAfterBreak="0">
    <w:nsid w:val="217B2686"/>
    <w:multiLevelType w:val="hybridMultilevel"/>
    <w:tmpl w:val="2FA43262"/>
    <w:lvl w:ilvl="0" w:tplc="2702052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C7BE1"/>
    <w:multiLevelType w:val="hybridMultilevel"/>
    <w:tmpl w:val="B9B6EDC8"/>
    <w:lvl w:ilvl="0" w:tplc="BA0CE0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26012CA9"/>
    <w:multiLevelType w:val="hybridMultilevel"/>
    <w:tmpl w:val="912815DC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BC3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C18A2"/>
    <w:multiLevelType w:val="hybridMultilevel"/>
    <w:tmpl w:val="A9DCE838"/>
    <w:lvl w:ilvl="0" w:tplc="968C054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54AE9"/>
    <w:multiLevelType w:val="hybridMultilevel"/>
    <w:tmpl w:val="32344054"/>
    <w:lvl w:ilvl="0" w:tplc="6278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E6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A1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0C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0E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26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6B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A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43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946C8"/>
    <w:multiLevelType w:val="multilevel"/>
    <w:tmpl w:val="64DA7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4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56" w:hanging="1440"/>
      </w:pPr>
      <w:rPr>
        <w:rFonts w:hint="default"/>
        <w:b/>
      </w:rPr>
    </w:lvl>
  </w:abstractNum>
  <w:abstractNum w:abstractNumId="14" w15:restartNumberingAfterBreak="0">
    <w:nsid w:val="49EF1C92"/>
    <w:multiLevelType w:val="multilevel"/>
    <w:tmpl w:val="49EF1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D7BD9"/>
    <w:multiLevelType w:val="multilevel"/>
    <w:tmpl w:val="22C4086C"/>
    <w:lvl w:ilvl="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0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7" w:hanging="1440"/>
      </w:pPr>
      <w:rPr>
        <w:rFonts w:hint="default"/>
      </w:rPr>
    </w:lvl>
  </w:abstractNum>
  <w:abstractNum w:abstractNumId="18" w15:restartNumberingAfterBreak="0">
    <w:nsid w:val="55CD5ED1"/>
    <w:multiLevelType w:val="hybridMultilevel"/>
    <w:tmpl w:val="6EDC8066"/>
    <w:lvl w:ilvl="0" w:tplc="44C6B30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B1B8F"/>
    <w:multiLevelType w:val="hybridMultilevel"/>
    <w:tmpl w:val="0382D8D0"/>
    <w:lvl w:ilvl="0" w:tplc="2BA60B04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3"/>
  </w:num>
  <w:num w:numId="5">
    <w:abstractNumId w:val="17"/>
  </w:num>
  <w:num w:numId="6">
    <w:abstractNumId w:val="2"/>
  </w:num>
  <w:num w:numId="7">
    <w:abstractNumId w:val="6"/>
  </w:num>
  <w:num w:numId="8">
    <w:abstractNumId w:val="13"/>
  </w:num>
  <w:num w:numId="9">
    <w:abstractNumId w:val="5"/>
  </w:num>
  <w:num w:numId="10">
    <w:abstractNumId w:val="11"/>
  </w:num>
  <w:num w:numId="11">
    <w:abstractNumId w:val="20"/>
  </w:num>
  <w:num w:numId="12">
    <w:abstractNumId w:val="16"/>
  </w:num>
  <w:num w:numId="13">
    <w:abstractNumId w:val="15"/>
  </w:num>
  <w:num w:numId="14">
    <w:abstractNumId w:val="8"/>
  </w:num>
  <w:num w:numId="15">
    <w:abstractNumId w:val="12"/>
  </w:num>
  <w:num w:numId="16">
    <w:abstractNumId w:val="1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27"/>
    <w:rsid w:val="0000510B"/>
    <w:rsid w:val="000114F3"/>
    <w:rsid w:val="00045248"/>
    <w:rsid w:val="000509C4"/>
    <w:rsid w:val="00052A0C"/>
    <w:rsid w:val="000559F6"/>
    <w:rsid w:val="0005682A"/>
    <w:rsid w:val="0005749E"/>
    <w:rsid w:val="000625D3"/>
    <w:rsid w:val="000776E6"/>
    <w:rsid w:val="0008160D"/>
    <w:rsid w:val="00083321"/>
    <w:rsid w:val="00083D54"/>
    <w:rsid w:val="000856F1"/>
    <w:rsid w:val="000A54DC"/>
    <w:rsid w:val="000B48A3"/>
    <w:rsid w:val="000C2364"/>
    <w:rsid w:val="000C5BDA"/>
    <w:rsid w:val="000C5FA8"/>
    <w:rsid w:val="000D35A5"/>
    <w:rsid w:val="000E25A5"/>
    <w:rsid w:val="000E6DA3"/>
    <w:rsid w:val="00101B52"/>
    <w:rsid w:val="00102112"/>
    <w:rsid w:val="001123DA"/>
    <w:rsid w:val="00122A51"/>
    <w:rsid w:val="00134234"/>
    <w:rsid w:val="00147DF1"/>
    <w:rsid w:val="00151B2D"/>
    <w:rsid w:val="0015334F"/>
    <w:rsid w:val="00154D29"/>
    <w:rsid w:val="00155004"/>
    <w:rsid w:val="001617D6"/>
    <w:rsid w:val="00177393"/>
    <w:rsid w:val="00191766"/>
    <w:rsid w:val="0019222C"/>
    <w:rsid w:val="001A38C3"/>
    <w:rsid w:val="001A4C02"/>
    <w:rsid w:val="001C3564"/>
    <w:rsid w:val="001C7AAD"/>
    <w:rsid w:val="001E7EF8"/>
    <w:rsid w:val="001F2D8A"/>
    <w:rsid w:val="001F3CFB"/>
    <w:rsid w:val="001F5219"/>
    <w:rsid w:val="001F5391"/>
    <w:rsid w:val="001F62F5"/>
    <w:rsid w:val="00207D30"/>
    <w:rsid w:val="0022793D"/>
    <w:rsid w:val="00234B95"/>
    <w:rsid w:val="0024125C"/>
    <w:rsid w:val="0024442C"/>
    <w:rsid w:val="00255C43"/>
    <w:rsid w:val="002638F4"/>
    <w:rsid w:val="00263D64"/>
    <w:rsid w:val="002A17AE"/>
    <w:rsid w:val="002B39D1"/>
    <w:rsid w:val="002C19EA"/>
    <w:rsid w:val="002C237E"/>
    <w:rsid w:val="002D6262"/>
    <w:rsid w:val="002D7BA9"/>
    <w:rsid w:val="002E43F9"/>
    <w:rsid w:val="003047EB"/>
    <w:rsid w:val="003150B5"/>
    <w:rsid w:val="003271C9"/>
    <w:rsid w:val="00331711"/>
    <w:rsid w:val="003458B6"/>
    <w:rsid w:val="00346D4B"/>
    <w:rsid w:val="0036307C"/>
    <w:rsid w:val="00374DD3"/>
    <w:rsid w:val="003757EE"/>
    <w:rsid w:val="003825A0"/>
    <w:rsid w:val="00390CE4"/>
    <w:rsid w:val="003A0434"/>
    <w:rsid w:val="003A4739"/>
    <w:rsid w:val="003A47F6"/>
    <w:rsid w:val="003A650E"/>
    <w:rsid w:val="003B1F69"/>
    <w:rsid w:val="003B35CA"/>
    <w:rsid w:val="003B634F"/>
    <w:rsid w:val="003D1C9E"/>
    <w:rsid w:val="003D26D2"/>
    <w:rsid w:val="003D3397"/>
    <w:rsid w:val="003D46B0"/>
    <w:rsid w:val="003E022E"/>
    <w:rsid w:val="003E2676"/>
    <w:rsid w:val="003E4088"/>
    <w:rsid w:val="003F1A40"/>
    <w:rsid w:val="00403D16"/>
    <w:rsid w:val="004177B0"/>
    <w:rsid w:val="004327D5"/>
    <w:rsid w:val="004341A4"/>
    <w:rsid w:val="004351D1"/>
    <w:rsid w:val="00436B6C"/>
    <w:rsid w:val="004410C0"/>
    <w:rsid w:val="00441CE9"/>
    <w:rsid w:val="004435E4"/>
    <w:rsid w:val="00447F18"/>
    <w:rsid w:val="004511AE"/>
    <w:rsid w:val="0046136E"/>
    <w:rsid w:val="00461C5D"/>
    <w:rsid w:val="004703F6"/>
    <w:rsid w:val="00471B37"/>
    <w:rsid w:val="00475013"/>
    <w:rsid w:val="004764DB"/>
    <w:rsid w:val="004776A9"/>
    <w:rsid w:val="00483304"/>
    <w:rsid w:val="004A3C6C"/>
    <w:rsid w:val="004A52BC"/>
    <w:rsid w:val="004A6597"/>
    <w:rsid w:val="004A6D2A"/>
    <w:rsid w:val="004B031A"/>
    <w:rsid w:val="004C625F"/>
    <w:rsid w:val="004C6CCA"/>
    <w:rsid w:val="004C76F9"/>
    <w:rsid w:val="004D1E54"/>
    <w:rsid w:val="004D6A55"/>
    <w:rsid w:val="004E1266"/>
    <w:rsid w:val="004E5D40"/>
    <w:rsid w:val="004F1CD5"/>
    <w:rsid w:val="0051058F"/>
    <w:rsid w:val="0054282B"/>
    <w:rsid w:val="00550A70"/>
    <w:rsid w:val="00553307"/>
    <w:rsid w:val="00576C73"/>
    <w:rsid w:val="00585127"/>
    <w:rsid w:val="00594223"/>
    <w:rsid w:val="00594AA2"/>
    <w:rsid w:val="00595FA3"/>
    <w:rsid w:val="00596903"/>
    <w:rsid w:val="005A6A49"/>
    <w:rsid w:val="005B1CF2"/>
    <w:rsid w:val="005B2C3A"/>
    <w:rsid w:val="005C3121"/>
    <w:rsid w:val="005D0371"/>
    <w:rsid w:val="005D765C"/>
    <w:rsid w:val="005E211F"/>
    <w:rsid w:val="005E6354"/>
    <w:rsid w:val="005E7150"/>
    <w:rsid w:val="005F1592"/>
    <w:rsid w:val="005F3573"/>
    <w:rsid w:val="0061770A"/>
    <w:rsid w:val="00626262"/>
    <w:rsid w:val="006304D0"/>
    <w:rsid w:val="006315E1"/>
    <w:rsid w:val="00637BEB"/>
    <w:rsid w:val="00664683"/>
    <w:rsid w:val="00665BA9"/>
    <w:rsid w:val="00667723"/>
    <w:rsid w:val="006947DF"/>
    <w:rsid w:val="00697BFC"/>
    <w:rsid w:val="006B3D06"/>
    <w:rsid w:val="006B425A"/>
    <w:rsid w:val="006B4623"/>
    <w:rsid w:val="006B6548"/>
    <w:rsid w:val="006D0C89"/>
    <w:rsid w:val="006E030D"/>
    <w:rsid w:val="006E1864"/>
    <w:rsid w:val="006F1E16"/>
    <w:rsid w:val="006F2998"/>
    <w:rsid w:val="006F446E"/>
    <w:rsid w:val="00700231"/>
    <w:rsid w:val="007154EF"/>
    <w:rsid w:val="00720D12"/>
    <w:rsid w:val="0072325A"/>
    <w:rsid w:val="00724843"/>
    <w:rsid w:val="00734C34"/>
    <w:rsid w:val="00735EA8"/>
    <w:rsid w:val="0073624D"/>
    <w:rsid w:val="007417A4"/>
    <w:rsid w:val="007450E9"/>
    <w:rsid w:val="0074594F"/>
    <w:rsid w:val="0074620E"/>
    <w:rsid w:val="00760F20"/>
    <w:rsid w:val="00767CA7"/>
    <w:rsid w:val="00771F11"/>
    <w:rsid w:val="00774E32"/>
    <w:rsid w:val="00783343"/>
    <w:rsid w:val="00783BB5"/>
    <w:rsid w:val="00795091"/>
    <w:rsid w:val="007B15B6"/>
    <w:rsid w:val="007B67E7"/>
    <w:rsid w:val="007C4F45"/>
    <w:rsid w:val="007D4319"/>
    <w:rsid w:val="007E1803"/>
    <w:rsid w:val="007F212C"/>
    <w:rsid w:val="008040C5"/>
    <w:rsid w:val="0081390D"/>
    <w:rsid w:val="008254B5"/>
    <w:rsid w:val="00826B7F"/>
    <w:rsid w:val="008332B1"/>
    <w:rsid w:val="0084671F"/>
    <w:rsid w:val="0086163E"/>
    <w:rsid w:val="008629B6"/>
    <w:rsid w:val="008641C6"/>
    <w:rsid w:val="00864E81"/>
    <w:rsid w:val="0087113F"/>
    <w:rsid w:val="0087120A"/>
    <w:rsid w:val="00873CE4"/>
    <w:rsid w:val="00880DE3"/>
    <w:rsid w:val="008842AB"/>
    <w:rsid w:val="00894588"/>
    <w:rsid w:val="008A572E"/>
    <w:rsid w:val="008B40B3"/>
    <w:rsid w:val="008B410D"/>
    <w:rsid w:val="008B4E55"/>
    <w:rsid w:val="008B51C1"/>
    <w:rsid w:val="008B785C"/>
    <w:rsid w:val="008C4D16"/>
    <w:rsid w:val="008D36C1"/>
    <w:rsid w:val="008D434A"/>
    <w:rsid w:val="008D7797"/>
    <w:rsid w:val="008F0981"/>
    <w:rsid w:val="008F0E3A"/>
    <w:rsid w:val="008F2B70"/>
    <w:rsid w:val="008F793C"/>
    <w:rsid w:val="008F7F62"/>
    <w:rsid w:val="00932BEB"/>
    <w:rsid w:val="0094175F"/>
    <w:rsid w:val="00946B57"/>
    <w:rsid w:val="00963E3B"/>
    <w:rsid w:val="00974C3D"/>
    <w:rsid w:val="00983D50"/>
    <w:rsid w:val="00985178"/>
    <w:rsid w:val="00995419"/>
    <w:rsid w:val="00997EB2"/>
    <w:rsid w:val="009A4128"/>
    <w:rsid w:val="009A4FBD"/>
    <w:rsid w:val="009B558D"/>
    <w:rsid w:val="009B55AE"/>
    <w:rsid w:val="009B5D9A"/>
    <w:rsid w:val="009B7175"/>
    <w:rsid w:val="009C3D27"/>
    <w:rsid w:val="009D3E8D"/>
    <w:rsid w:val="009E13BE"/>
    <w:rsid w:val="009E15E3"/>
    <w:rsid w:val="009E4391"/>
    <w:rsid w:val="009E7B11"/>
    <w:rsid w:val="009F60F4"/>
    <w:rsid w:val="00A129AF"/>
    <w:rsid w:val="00A1500B"/>
    <w:rsid w:val="00A17E42"/>
    <w:rsid w:val="00A36638"/>
    <w:rsid w:val="00A467E8"/>
    <w:rsid w:val="00A51D2E"/>
    <w:rsid w:val="00A705AB"/>
    <w:rsid w:val="00A710C3"/>
    <w:rsid w:val="00A90A36"/>
    <w:rsid w:val="00A91153"/>
    <w:rsid w:val="00AA1920"/>
    <w:rsid w:val="00AB5743"/>
    <w:rsid w:val="00AC105A"/>
    <w:rsid w:val="00AD0843"/>
    <w:rsid w:val="00AD544E"/>
    <w:rsid w:val="00AE11E4"/>
    <w:rsid w:val="00AE331B"/>
    <w:rsid w:val="00AF6ECB"/>
    <w:rsid w:val="00B07E16"/>
    <w:rsid w:val="00B133BE"/>
    <w:rsid w:val="00B33347"/>
    <w:rsid w:val="00B33DAB"/>
    <w:rsid w:val="00B357E9"/>
    <w:rsid w:val="00B37084"/>
    <w:rsid w:val="00B411AE"/>
    <w:rsid w:val="00B41DDA"/>
    <w:rsid w:val="00B475D1"/>
    <w:rsid w:val="00B61490"/>
    <w:rsid w:val="00B61E7A"/>
    <w:rsid w:val="00B651D6"/>
    <w:rsid w:val="00B743E3"/>
    <w:rsid w:val="00B74FA6"/>
    <w:rsid w:val="00B75D61"/>
    <w:rsid w:val="00B86DA1"/>
    <w:rsid w:val="00B929EC"/>
    <w:rsid w:val="00B95013"/>
    <w:rsid w:val="00B953E1"/>
    <w:rsid w:val="00BA2415"/>
    <w:rsid w:val="00BA3622"/>
    <w:rsid w:val="00BB15A7"/>
    <w:rsid w:val="00BB4FDD"/>
    <w:rsid w:val="00BB56E9"/>
    <w:rsid w:val="00BC0665"/>
    <w:rsid w:val="00BC7348"/>
    <w:rsid w:val="00BD2D6B"/>
    <w:rsid w:val="00BD48AC"/>
    <w:rsid w:val="00BF094E"/>
    <w:rsid w:val="00BF42DE"/>
    <w:rsid w:val="00BF52F8"/>
    <w:rsid w:val="00C06831"/>
    <w:rsid w:val="00C12869"/>
    <w:rsid w:val="00C22F3B"/>
    <w:rsid w:val="00C23683"/>
    <w:rsid w:val="00C254EC"/>
    <w:rsid w:val="00C2727F"/>
    <w:rsid w:val="00C36172"/>
    <w:rsid w:val="00C439D1"/>
    <w:rsid w:val="00C455CB"/>
    <w:rsid w:val="00C67315"/>
    <w:rsid w:val="00C714DF"/>
    <w:rsid w:val="00C85481"/>
    <w:rsid w:val="00CA1E02"/>
    <w:rsid w:val="00CB103C"/>
    <w:rsid w:val="00CD58BE"/>
    <w:rsid w:val="00CD5A2D"/>
    <w:rsid w:val="00CE041C"/>
    <w:rsid w:val="00CE06CF"/>
    <w:rsid w:val="00CE4CB1"/>
    <w:rsid w:val="00CF443E"/>
    <w:rsid w:val="00D011AA"/>
    <w:rsid w:val="00D02192"/>
    <w:rsid w:val="00D1521F"/>
    <w:rsid w:val="00D30749"/>
    <w:rsid w:val="00D3440F"/>
    <w:rsid w:val="00D344ED"/>
    <w:rsid w:val="00D4535C"/>
    <w:rsid w:val="00D510E8"/>
    <w:rsid w:val="00D5711C"/>
    <w:rsid w:val="00D6086D"/>
    <w:rsid w:val="00D906D9"/>
    <w:rsid w:val="00DA0BA9"/>
    <w:rsid w:val="00DB2D7E"/>
    <w:rsid w:val="00DB586C"/>
    <w:rsid w:val="00DC2A28"/>
    <w:rsid w:val="00DC7956"/>
    <w:rsid w:val="00DD3E8C"/>
    <w:rsid w:val="00DD6262"/>
    <w:rsid w:val="00DE321D"/>
    <w:rsid w:val="00DE41DB"/>
    <w:rsid w:val="00DE5F81"/>
    <w:rsid w:val="00DE729E"/>
    <w:rsid w:val="00DF7499"/>
    <w:rsid w:val="00E064CD"/>
    <w:rsid w:val="00E15C92"/>
    <w:rsid w:val="00E208C4"/>
    <w:rsid w:val="00E268B1"/>
    <w:rsid w:val="00E26ED4"/>
    <w:rsid w:val="00E321BD"/>
    <w:rsid w:val="00E3295D"/>
    <w:rsid w:val="00E55492"/>
    <w:rsid w:val="00E55C79"/>
    <w:rsid w:val="00E56B63"/>
    <w:rsid w:val="00E65E0A"/>
    <w:rsid w:val="00E85B24"/>
    <w:rsid w:val="00E938A1"/>
    <w:rsid w:val="00E96B74"/>
    <w:rsid w:val="00EA21E7"/>
    <w:rsid w:val="00EA7E75"/>
    <w:rsid w:val="00EB2543"/>
    <w:rsid w:val="00EC5F3A"/>
    <w:rsid w:val="00EC68FD"/>
    <w:rsid w:val="00ED1457"/>
    <w:rsid w:val="00ED3C2F"/>
    <w:rsid w:val="00ED56E5"/>
    <w:rsid w:val="00F021CA"/>
    <w:rsid w:val="00F02EF8"/>
    <w:rsid w:val="00F06069"/>
    <w:rsid w:val="00F20565"/>
    <w:rsid w:val="00F269E1"/>
    <w:rsid w:val="00F35D79"/>
    <w:rsid w:val="00F55CFF"/>
    <w:rsid w:val="00F609D7"/>
    <w:rsid w:val="00F649F1"/>
    <w:rsid w:val="00F675F3"/>
    <w:rsid w:val="00F74F6C"/>
    <w:rsid w:val="00F83EE6"/>
    <w:rsid w:val="00F93A12"/>
    <w:rsid w:val="00FA3C28"/>
    <w:rsid w:val="00FB05A3"/>
    <w:rsid w:val="00FB42BC"/>
    <w:rsid w:val="00FD7453"/>
    <w:rsid w:val="00FF14A0"/>
    <w:rsid w:val="00FF3B60"/>
    <w:rsid w:val="19A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851D"/>
  <w15:docId w15:val="{22DB8363-FD4B-4B19-9D25-F095B0E5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1">
    <w:name w:val="เส้นตาราง1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ed">
    <w:name w:val="checked"/>
    <w:basedOn w:val="DefaultParagraphFont"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hAnsi="Arial" w:cs="Cordia New"/>
      <w:vanish/>
      <w:sz w:val="16"/>
      <w:szCs w:val="20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hAnsi="Arial" w:cs="Cordia New"/>
      <w:vanish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ngsana New" w:eastAsia="Times New Roman" w:hAnsi="Angsana New" w:cs="Angsana New"/>
      <w:b/>
      <w:bCs/>
      <w:sz w:val="24"/>
      <w:szCs w:val="24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ListParagraphChar">
    <w:name w:val="List Paragraph Char"/>
    <w:aliases w:val="00 List Bull Char"/>
    <w:link w:val="ListParagraph"/>
    <w:uiPriority w:val="34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43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43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434"/>
    <w:rPr>
      <w:szCs w:val="25"/>
    </w:rPr>
  </w:style>
  <w:style w:type="table" w:customStyle="1" w:styleId="TableGrid1">
    <w:name w:val="Table Grid1"/>
    <w:basedOn w:val="TableNormal"/>
    <w:next w:val="TableGrid"/>
    <w:uiPriority w:val="39"/>
    <w:rsid w:val="00A3663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59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17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177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09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AAF740BEFED47AA5862E6945D9DC7" ma:contentTypeVersion="2" ma:contentTypeDescription="Create a new document." ma:contentTypeScope="" ma:versionID="a6fe21c146187e30534a8e589bda71d6">
  <xsd:schema xmlns:xsd="http://www.w3.org/2001/XMLSchema" xmlns:xs="http://www.w3.org/2001/XMLSchema" xmlns:p="http://schemas.microsoft.com/office/2006/metadata/properties" xmlns:ns2="5e365166-db8b-49ea-956c-013963b6b970" targetNamespace="http://schemas.microsoft.com/office/2006/metadata/properties" ma:root="true" ma:fieldsID="238f5e5debf944cf5bc0999f89f55a6d" ns2:_="">
    <xsd:import namespace="5e365166-db8b-49ea-956c-013963b6b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E2E54-3BA0-44CF-A699-0EE7EDED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70CB4C9-A3E4-4170-9B32-7C65CD1F7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428A5-90FF-4B0E-A600-7640018BD0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590F9C-DCE7-4CAC-9E43-EDBCA1B487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25213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Natthanan</dc:creator>
  <cp:lastModifiedBy>mama mama</cp:lastModifiedBy>
  <cp:revision>6</cp:revision>
  <cp:lastPrinted>2021-10-30T03:25:00Z</cp:lastPrinted>
  <dcterms:created xsi:type="dcterms:W3CDTF">2021-12-19T16:27:00Z</dcterms:created>
  <dcterms:modified xsi:type="dcterms:W3CDTF">2021-12-19T16:40:00Z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  <property fmtid="{D5CDD505-2E9C-101B-9397-08002B2CF9AE}" pid="3" name="KSOProductBuildVer">
    <vt:lpwstr>1033-11.2.0.9684</vt:lpwstr>
  </property>
</Properties>
</file>